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778ED" w14:textId="3071F6DF" w:rsidR="00C30A18" w:rsidRPr="00990AE1" w:rsidRDefault="005D4C8B" w:rsidP="000345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AE1">
        <w:rPr>
          <w:rFonts w:ascii="Times New Roman" w:hAnsi="Times New Roman" w:cs="Times New Roman"/>
          <w:sz w:val="24"/>
          <w:szCs w:val="24"/>
        </w:rPr>
        <w:t xml:space="preserve">Сценарный план деловой игры </w:t>
      </w:r>
      <w:r w:rsidRPr="00990AE1">
        <w:rPr>
          <w:rFonts w:ascii="Times New Roman" w:hAnsi="Times New Roman" w:cs="Times New Roman"/>
          <w:b/>
          <w:sz w:val="24"/>
          <w:szCs w:val="24"/>
        </w:rPr>
        <w:t>«</w:t>
      </w:r>
      <w:r w:rsidR="00C30A18" w:rsidRPr="00990AE1">
        <w:rPr>
          <w:rFonts w:ascii="Times New Roman" w:hAnsi="Times New Roman" w:cs="Times New Roman"/>
          <w:b/>
          <w:sz w:val="24"/>
          <w:szCs w:val="24"/>
        </w:rPr>
        <w:t>Деньги и</w:t>
      </w:r>
      <w:r w:rsidR="0056479C">
        <w:rPr>
          <w:rFonts w:ascii="Times New Roman" w:hAnsi="Times New Roman" w:cs="Times New Roman"/>
          <w:b/>
          <w:sz w:val="24"/>
          <w:szCs w:val="24"/>
        </w:rPr>
        <w:t xml:space="preserve"> Я</w:t>
      </w:r>
      <w:r w:rsidR="00C30A18" w:rsidRPr="00990AE1">
        <w:rPr>
          <w:rFonts w:ascii="Times New Roman" w:hAnsi="Times New Roman" w:cs="Times New Roman"/>
          <w:b/>
          <w:sz w:val="24"/>
          <w:szCs w:val="24"/>
        </w:rPr>
        <w:t>»</w:t>
      </w:r>
    </w:p>
    <w:p w14:paraId="3F497F82" w14:textId="33EDD38A" w:rsidR="00F8762B" w:rsidRPr="00990AE1" w:rsidRDefault="00C30A18" w:rsidP="005D4C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7F6">
        <w:rPr>
          <w:rFonts w:ascii="Times New Roman" w:hAnsi="Times New Roman" w:cs="Times New Roman"/>
          <w:b/>
          <w:sz w:val="24"/>
          <w:szCs w:val="24"/>
        </w:rPr>
        <w:t>А</w:t>
      </w:r>
      <w:r w:rsidR="000345E3" w:rsidRPr="00B027F6">
        <w:rPr>
          <w:rFonts w:ascii="Times New Roman" w:hAnsi="Times New Roman" w:cs="Times New Roman"/>
          <w:b/>
          <w:sz w:val="24"/>
          <w:szCs w:val="24"/>
        </w:rPr>
        <w:t>вто</w:t>
      </w:r>
      <w:r w:rsidR="005D4C8B" w:rsidRPr="00B027F6">
        <w:rPr>
          <w:rFonts w:ascii="Times New Roman" w:hAnsi="Times New Roman" w:cs="Times New Roman"/>
          <w:b/>
          <w:sz w:val="24"/>
          <w:szCs w:val="24"/>
        </w:rPr>
        <w:t>р-разработчик</w:t>
      </w:r>
      <w:r w:rsidR="005D4C8B" w:rsidRPr="00990AE1">
        <w:rPr>
          <w:rFonts w:ascii="Times New Roman" w:hAnsi="Times New Roman" w:cs="Times New Roman"/>
          <w:sz w:val="24"/>
          <w:szCs w:val="24"/>
        </w:rPr>
        <w:t>:</w:t>
      </w:r>
      <w:r w:rsidR="005D4C8B" w:rsidRPr="00990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45E3" w:rsidRPr="00B027F6">
        <w:rPr>
          <w:rFonts w:ascii="Times New Roman" w:hAnsi="Times New Roman" w:cs="Times New Roman"/>
          <w:bCs/>
          <w:sz w:val="24"/>
          <w:szCs w:val="24"/>
        </w:rPr>
        <w:t>Рыбакова Наталья Александровна</w:t>
      </w:r>
      <w:r w:rsidR="00F8762B" w:rsidRPr="00B027F6">
        <w:rPr>
          <w:rFonts w:ascii="Times New Roman" w:hAnsi="Times New Roman" w:cs="Times New Roman"/>
          <w:bCs/>
          <w:sz w:val="24"/>
          <w:szCs w:val="24"/>
        </w:rPr>
        <w:t xml:space="preserve"> МБОУ «Николаевская средняя общеобразовательная школа» Черлакский район, </w:t>
      </w:r>
      <w:r w:rsidR="00B027F6" w:rsidRPr="00B027F6">
        <w:rPr>
          <w:rFonts w:ascii="Times New Roman" w:hAnsi="Times New Roman" w:cs="Times New Roman"/>
          <w:bCs/>
          <w:sz w:val="24"/>
          <w:szCs w:val="24"/>
        </w:rPr>
        <w:t>О</w:t>
      </w:r>
      <w:r w:rsidR="00F8762B" w:rsidRPr="00B027F6">
        <w:rPr>
          <w:rFonts w:ascii="Times New Roman" w:hAnsi="Times New Roman" w:cs="Times New Roman"/>
          <w:bCs/>
          <w:sz w:val="24"/>
          <w:szCs w:val="24"/>
        </w:rPr>
        <w:t>мская область.</w:t>
      </w:r>
    </w:p>
    <w:p w14:paraId="4C67C65F" w14:textId="6B232B85" w:rsidR="005D4C8B" w:rsidRPr="00990AE1" w:rsidRDefault="005D4C8B" w:rsidP="005D4C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AE1">
        <w:rPr>
          <w:rFonts w:ascii="Times New Roman" w:hAnsi="Times New Roman" w:cs="Times New Roman"/>
          <w:b/>
          <w:sz w:val="24"/>
          <w:szCs w:val="24"/>
        </w:rPr>
        <w:t>Пояснительная записка к сценарному плану игры</w:t>
      </w:r>
    </w:p>
    <w:p w14:paraId="44320F71" w14:textId="07157BF4" w:rsidR="005D4C8B" w:rsidRPr="00990AE1" w:rsidRDefault="005D4C8B" w:rsidP="005D4C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>Предметная область</w:t>
      </w:r>
      <w:r w:rsidRPr="00990AE1">
        <w:rPr>
          <w:rFonts w:ascii="Times New Roman" w:hAnsi="Times New Roman" w:cs="Times New Roman"/>
          <w:sz w:val="24"/>
          <w:szCs w:val="24"/>
        </w:rPr>
        <w:t xml:space="preserve">: </w:t>
      </w:r>
      <w:r w:rsidR="000345E3" w:rsidRPr="00990AE1">
        <w:rPr>
          <w:rFonts w:ascii="Times New Roman" w:hAnsi="Times New Roman" w:cs="Times New Roman"/>
          <w:sz w:val="24"/>
          <w:szCs w:val="24"/>
        </w:rPr>
        <w:t xml:space="preserve">финансовая грамотность </w:t>
      </w:r>
      <w:r w:rsidR="006F3014" w:rsidRPr="00990AE1">
        <w:rPr>
          <w:rFonts w:ascii="Times New Roman" w:hAnsi="Times New Roman" w:cs="Times New Roman"/>
          <w:sz w:val="24"/>
          <w:szCs w:val="24"/>
        </w:rPr>
        <w:t>(</w:t>
      </w:r>
      <w:r w:rsidR="00F8762B" w:rsidRPr="00990AE1">
        <w:rPr>
          <w:rFonts w:ascii="Times New Roman" w:hAnsi="Times New Roman" w:cs="Times New Roman"/>
          <w:sz w:val="24"/>
          <w:szCs w:val="24"/>
        </w:rPr>
        <w:t xml:space="preserve">Деньги и </w:t>
      </w:r>
      <w:r w:rsidR="006F3014" w:rsidRPr="00990AE1">
        <w:rPr>
          <w:rFonts w:ascii="Times New Roman" w:hAnsi="Times New Roman" w:cs="Times New Roman"/>
          <w:sz w:val="24"/>
          <w:szCs w:val="24"/>
        </w:rPr>
        <w:t>банковская система)</w:t>
      </w:r>
    </w:p>
    <w:p w14:paraId="4F87463B" w14:textId="3619160A" w:rsidR="005D4C8B" w:rsidRPr="00990AE1" w:rsidRDefault="005D4C8B" w:rsidP="005D4C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>Целевая аудитория</w:t>
      </w:r>
      <w:r w:rsidRPr="00990AE1">
        <w:rPr>
          <w:rFonts w:ascii="Times New Roman" w:hAnsi="Times New Roman" w:cs="Times New Roman"/>
          <w:sz w:val="24"/>
          <w:szCs w:val="24"/>
        </w:rPr>
        <w:t xml:space="preserve"> (возраст, класс</w:t>
      </w:r>
      <w:r w:rsidR="006F3014" w:rsidRPr="00990AE1">
        <w:rPr>
          <w:rFonts w:ascii="Times New Roman" w:hAnsi="Times New Roman" w:cs="Times New Roman"/>
          <w:sz w:val="24"/>
          <w:szCs w:val="24"/>
        </w:rPr>
        <w:t xml:space="preserve">): </w:t>
      </w:r>
      <w:r w:rsidR="00F8762B" w:rsidRPr="00990AE1">
        <w:rPr>
          <w:rFonts w:ascii="Times New Roman" w:hAnsi="Times New Roman" w:cs="Times New Roman"/>
          <w:sz w:val="24"/>
          <w:szCs w:val="24"/>
        </w:rPr>
        <w:t xml:space="preserve">8-9 </w:t>
      </w:r>
      <w:r w:rsidR="006F3014" w:rsidRPr="00990AE1">
        <w:rPr>
          <w:rFonts w:ascii="Times New Roman" w:hAnsi="Times New Roman" w:cs="Times New Roman"/>
          <w:sz w:val="24"/>
          <w:szCs w:val="24"/>
        </w:rPr>
        <w:t>класс</w:t>
      </w:r>
      <w:r w:rsidR="00F8762B" w:rsidRPr="00990AE1">
        <w:rPr>
          <w:rFonts w:ascii="Times New Roman" w:hAnsi="Times New Roman" w:cs="Times New Roman"/>
          <w:sz w:val="24"/>
          <w:szCs w:val="24"/>
        </w:rPr>
        <w:t xml:space="preserve"> (внеурочная деятельность)</w:t>
      </w:r>
    </w:p>
    <w:p w14:paraId="139E19A8" w14:textId="45D930C5" w:rsidR="005D4C8B" w:rsidRPr="00990AE1" w:rsidRDefault="005D4C8B" w:rsidP="005D4C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990AE1">
        <w:rPr>
          <w:rFonts w:ascii="Times New Roman" w:hAnsi="Times New Roman" w:cs="Times New Roman"/>
          <w:sz w:val="24"/>
          <w:szCs w:val="24"/>
        </w:rPr>
        <w:t xml:space="preserve">: </w:t>
      </w:r>
      <w:r w:rsidRPr="00990AE1">
        <w:rPr>
          <w:rFonts w:ascii="Times New Roman" w:hAnsi="Times New Roman" w:cs="Times New Roman"/>
          <w:color w:val="BFBFBF" w:themeColor="background1" w:themeShade="BF"/>
          <w:sz w:val="24"/>
          <w:szCs w:val="24"/>
        </w:rPr>
        <w:t>_</w:t>
      </w:r>
      <w:r w:rsidR="006F3014" w:rsidRPr="00990AE1">
        <w:rPr>
          <w:rFonts w:ascii="Times New Roman" w:hAnsi="Times New Roman" w:cs="Times New Roman"/>
          <w:sz w:val="24"/>
          <w:szCs w:val="24"/>
        </w:rPr>
        <w:t xml:space="preserve">Проверить и обобщить знания, полученные по теме </w:t>
      </w:r>
      <w:proofErr w:type="gramStart"/>
      <w:r w:rsidR="006F3014" w:rsidRPr="00990AE1">
        <w:rPr>
          <w:rFonts w:ascii="Times New Roman" w:hAnsi="Times New Roman" w:cs="Times New Roman"/>
          <w:sz w:val="24"/>
          <w:szCs w:val="24"/>
        </w:rPr>
        <w:t>«</w:t>
      </w:r>
      <w:r w:rsidR="00552A5F" w:rsidRPr="00990AE1">
        <w:rPr>
          <w:rFonts w:ascii="Times New Roman" w:hAnsi="Times New Roman" w:cs="Times New Roman"/>
          <w:sz w:val="24"/>
          <w:szCs w:val="24"/>
        </w:rPr>
        <w:t xml:space="preserve"> </w:t>
      </w:r>
      <w:r w:rsidR="00990AE1" w:rsidRPr="00990AE1">
        <w:rPr>
          <w:rFonts w:ascii="Times New Roman" w:hAnsi="Times New Roman" w:cs="Times New Roman"/>
          <w:sz w:val="24"/>
          <w:szCs w:val="24"/>
        </w:rPr>
        <w:t>Деньги</w:t>
      </w:r>
      <w:proofErr w:type="gramEnd"/>
      <w:r w:rsidR="00990AE1" w:rsidRPr="00990AE1">
        <w:rPr>
          <w:rFonts w:ascii="Times New Roman" w:hAnsi="Times New Roman" w:cs="Times New Roman"/>
          <w:sz w:val="24"/>
          <w:szCs w:val="24"/>
        </w:rPr>
        <w:t>- доходы и расходы.</w:t>
      </w:r>
      <w:r w:rsidR="00B027F6">
        <w:rPr>
          <w:rFonts w:ascii="Times New Roman" w:hAnsi="Times New Roman" w:cs="Times New Roman"/>
          <w:sz w:val="24"/>
          <w:szCs w:val="24"/>
        </w:rPr>
        <w:t xml:space="preserve"> </w:t>
      </w:r>
      <w:r w:rsidR="006F3014" w:rsidRPr="00990AE1">
        <w:rPr>
          <w:rFonts w:ascii="Times New Roman" w:hAnsi="Times New Roman" w:cs="Times New Roman"/>
          <w:sz w:val="24"/>
          <w:szCs w:val="24"/>
        </w:rPr>
        <w:t>Банковские услуги отношения людей с банками»</w:t>
      </w:r>
    </w:p>
    <w:p w14:paraId="334AFBCD" w14:textId="77777777" w:rsidR="005D4C8B" w:rsidRPr="00B027F6" w:rsidRDefault="005D4C8B" w:rsidP="005D4C8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5D4C8B" w:rsidRPr="00990AE1" w14:paraId="7754B6D3" w14:textId="77777777" w:rsidTr="00A0641D">
        <w:tc>
          <w:tcPr>
            <w:tcW w:w="3560" w:type="dxa"/>
          </w:tcPr>
          <w:p w14:paraId="5EAAC309" w14:textId="77777777" w:rsidR="005D4C8B" w:rsidRPr="00990AE1" w:rsidRDefault="005D4C8B" w:rsidP="00A06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3561" w:type="dxa"/>
          </w:tcPr>
          <w:p w14:paraId="580908C2" w14:textId="77777777" w:rsidR="005D4C8B" w:rsidRPr="00990AE1" w:rsidRDefault="005D4C8B" w:rsidP="00A06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561" w:type="dxa"/>
          </w:tcPr>
          <w:p w14:paraId="6DA1E82B" w14:textId="77777777" w:rsidR="005D4C8B" w:rsidRPr="00990AE1" w:rsidRDefault="005D4C8B" w:rsidP="00A06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5D4C8B" w:rsidRPr="00990AE1" w14:paraId="3A1C44D4" w14:textId="77777777" w:rsidTr="00A0641D">
        <w:tc>
          <w:tcPr>
            <w:tcW w:w="3560" w:type="dxa"/>
          </w:tcPr>
          <w:p w14:paraId="2E6C2067" w14:textId="77777777" w:rsidR="00990AE1" w:rsidRDefault="006F3014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sz w:val="24"/>
                <w:szCs w:val="24"/>
              </w:rPr>
              <w:t>– понимание принципов функционирования банковской системы современного государства;</w:t>
            </w:r>
          </w:p>
          <w:p w14:paraId="492C2F06" w14:textId="77777777" w:rsidR="00990AE1" w:rsidRDefault="006F3014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понимание личной ответственности за решения, принимаемые в процессе взаимодействия с банками;</w:t>
            </w:r>
          </w:p>
          <w:p w14:paraId="2C4952EC" w14:textId="0523CAEA" w:rsidR="005D4C8B" w:rsidRPr="00990AE1" w:rsidRDefault="006F3014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sz w:val="24"/>
                <w:szCs w:val="24"/>
              </w:rPr>
              <w:t xml:space="preserve"> – понимание прав и обязанностей в сфере взаимоотношений человека с банком.</w:t>
            </w:r>
          </w:p>
          <w:p w14:paraId="0C887BCA" w14:textId="249D9ED8" w:rsidR="0091787E" w:rsidRPr="0091787E" w:rsidRDefault="00990AE1" w:rsidP="0091787E">
            <w:pPr>
              <w:pStyle w:val="a5"/>
            </w:pPr>
            <w:r w:rsidRPr="0091787E">
              <w:rPr>
                <w:color w:val="333333"/>
              </w:rPr>
              <w:t>-</w:t>
            </w:r>
            <w:r w:rsidR="0091787E" w:rsidRPr="0091787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приобретение навыков сотрудничества со сверстниками и взрослыми в об</w:t>
            </w:r>
            <w:r w:rsidR="0091787E" w:rsidRPr="0091787E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разовательной деятельности;</w:t>
            </w:r>
          </w:p>
          <w:p w14:paraId="07F6AA93" w14:textId="6B019905" w:rsidR="0097753C" w:rsidRPr="00990AE1" w:rsidRDefault="0097753C" w:rsidP="00990AE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14:paraId="22275A2B" w14:textId="1E81C920" w:rsidR="0097753C" w:rsidRPr="00990AE1" w:rsidRDefault="00990AE1" w:rsidP="00990AE1">
            <w:pPr>
              <w:tabs>
                <w:tab w:val="left" w:pos="993"/>
              </w:tabs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753C" w:rsidRPr="00990A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выработка навыков управления семейным бюджетом; </w:t>
            </w:r>
          </w:p>
          <w:p w14:paraId="5ABAE34F" w14:textId="2D08ACE6" w:rsidR="0097753C" w:rsidRPr="00990AE1" w:rsidRDefault="00990AE1" w:rsidP="00990AE1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="0097753C" w:rsidRPr="00990A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чувства личной ответственности за принятие финансовых решений;</w:t>
            </w:r>
          </w:p>
          <w:p w14:paraId="2D7699FF" w14:textId="0F1D007C" w:rsidR="0097753C" w:rsidRPr="00990AE1" w:rsidRDefault="00990AE1" w:rsidP="00990AE1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7753C" w:rsidRPr="00990AE1">
              <w:rPr>
                <w:rFonts w:ascii="Times New Roman" w:hAnsi="Times New Roman"/>
                <w:sz w:val="24"/>
                <w:szCs w:val="24"/>
              </w:rPr>
              <w:t>повышение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753C" w:rsidRPr="00990AE1">
              <w:rPr>
                <w:rFonts w:ascii="Times New Roman" w:hAnsi="Times New Roman"/>
                <w:sz w:val="24"/>
                <w:szCs w:val="24"/>
              </w:rPr>
              <w:t>интереса обучаемых к финансовому самообразованию.</w:t>
            </w:r>
          </w:p>
          <w:p w14:paraId="62ECF797" w14:textId="77777777" w:rsidR="00990AE1" w:rsidRDefault="006F3014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sz w:val="24"/>
                <w:szCs w:val="24"/>
              </w:rPr>
              <w:t>– владение умением решать практические финансовые задачи (математическая база);</w:t>
            </w:r>
          </w:p>
          <w:p w14:paraId="5F3DB826" w14:textId="3F449BFF" w:rsidR="005D4C8B" w:rsidRPr="00990AE1" w:rsidRDefault="006F3014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AE1">
              <w:rPr>
                <w:rFonts w:ascii="Times New Roman" w:hAnsi="Times New Roman" w:cs="Times New Roman"/>
                <w:sz w:val="24"/>
                <w:szCs w:val="24"/>
              </w:rPr>
              <w:t xml:space="preserve"> – владение информацией финансового характера, своевременный анализ и адаптация к собственным потребностям.</w:t>
            </w:r>
          </w:p>
          <w:p w14:paraId="0DCC1B0E" w14:textId="77777777" w:rsidR="00990AE1" w:rsidRPr="00990AE1" w:rsidRDefault="00990AE1" w:rsidP="00990AE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color w:val="333333"/>
              </w:rPr>
              <w:t>-</w:t>
            </w:r>
            <w:r w:rsidRPr="00990AE1">
              <w:rPr>
                <w:rFonts w:ascii="Times New Roman" w:hAnsi="Times New Roman" w:cs="Times New Roman"/>
              </w:rPr>
              <w:t>сравнивать информацию;</w:t>
            </w:r>
          </w:p>
          <w:p w14:paraId="6A368DB3" w14:textId="77777777" w:rsidR="00990AE1" w:rsidRPr="00990AE1" w:rsidRDefault="00990AE1" w:rsidP="00990AE1">
            <w:pPr>
              <w:pStyle w:val="a5"/>
              <w:rPr>
                <w:rFonts w:ascii="Times New Roman" w:hAnsi="Times New Roman" w:cs="Times New Roman"/>
              </w:rPr>
            </w:pPr>
            <w:r w:rsidRPr="00990AE1">
              <w:rPr>
                <w:rFonts w:ascii="Times New Roman" w:hAnsi="Times New Roman" w:cs="Times New Roman"/>
              </w:rPr>
              <w:t xml:space="preserve">-владеть критическим анализом; </w:t>
            </w:r>
          </w:p>
          <w:p w14:paraId="49E6ECE9" w14:textId="77777777" w:rsidR="00990AE1" w:rsidRPr="00990AE1" w:rsidRDefault="00990AE1" w:rsidP="00990AE1">
            <w:pPr>
              <w:pStyle w:val="a5"/>
              <w:rPr>
                <w:rFonts w:ascii="Times New Roman" w:hAnsi="Times New Roman" w:cs="Times New Roman"/>
              </w:rPr>
            </w:pPr>
            <w:r w:rsidRPr="00990AE1">
              <w:rPr>
                <w:rFonts w:ascii="Times New Roman" w:hAnsi="Times New Roman" w:cs="Times New Roman"/>
              </w:rPr>
              <w:t xml:space="preserve">-выделять главные мысли и грамотно их излагать; </w:t>
            </w:r>
          </w:p>
          <w:p w14:paraId="3B1B7B2A" w14:textId="77777777" w:rsidR="00990AE1" w:rsidRPr="00990AE1" w:rsidRDefault="00990AE1" w:rsidP="00990AE1">
            <w:pPr>
              <w:pStyle w:val="a5"/>
              <w:rPr>
                <w:rFonts w:ascii="Times New Roman" w:hAnsi="Times New Roman" w:cs="Times New Roman"/>
              </w:rPr>
            </w:pPr>
            <w:r w:rsidRPr="00990AE1">
              <w:rPr>
                <w:rFonts w:ascii="Times New Roman" w:hAnsi="Times New Roman" w:cs="Times New Roman"/>
              </w:rPr>
              <w:t>-воспринимать и усваивать услышанное;</w:t>
            </w:r>
          </w:p>
          <w:p w14:paraId="2850CFE7" w14:textId="77777777" w:rsidR="00990AE1" w:rsidRPr="00990AE1" w:rsidRDefault="00990AE1" w:rsidP="00990AE1">
            <w:pPr>
              <w:pStyle w:val="a5"/>
              <w:rPr>
                <w:rFonts w:ascii="Times New Roman" w:hAnsi="Times New Roman" w:cs="Times New Roman"/>
              </w:rPr>
            </w:pPr>
            <w:r w:rsidRPr="00990AE1">
              <w:rPr>
                <w:rFonts w:ascii="Times New Roman" w:hAnsi="Times New Roman" w:cs="Times New Roman"/>
              </w:rPr>
              <w:t>-обладать информационной культурой.</w:t>
            </w:r>
          </w:p>
          <w:p w14:paraId="5DCE6930" w14:textId="77777777" w:rsidR="005D4C8B" w:rsidRPr="00990AE1" w:rsidRDefault="005D4C8B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6390B" w14:textId="77777777" w:rsidR="005D4C8B" w:rsidRPr="00990AE1" w:rsidRDefault="005D4C8B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14:paraId="792272A3" w14:textId="77777777" w:rsidR="00F8762B" w:rsidRPr="00990AE1" w:rsidRDefault="00F8762B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7FA95" w14:textId="77777777" w:rsidR="004C15C0" w:rsidRPr="004C15C0" w:rsidRDefault="004C15C0" w:rsidP="004C15C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Перечислять виды денег</w:t>
            </w:r>
          </w:p>
          <w:p w14:paraId="12C4EF7D" w14:textId="77777777" w:rsidR="004C15C0" w:rsidRPr="004C15C0" w:rsidRDefault="004C15C0" w:rsidP="004C15C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Сравнивать преимущества и недостатки разных видов денег</w:t>
            </w:r>
          </w:p>
          <w:p w14:paraId="28243B38" w14:textId="77777777" w:rsidR="004C15C0" w:rsidRPr="004C15C0" w:rsidRDefault="004C15C0" w:rsidP="004C15C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Решать задачи с денежными расчётами</w:t>
            </w:r>
          </w:p>
          <w:p w14:paraId="11009EA6" w14:textId="77777777" w:rsidR="004C15C0" w:rsidRPr="004C15C0" w:rsidRDefault="004C15C0" w:rsidP="004C15C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Объяснять, почему бумажные деньги могут обесцениваться</w:t>
            </w:r>
          </w:p>
          <w:p w14:paraId="2BB1DAFE" w14:textId="094B83E0" w:rsidR="00F8762B" w:rsidRPr="00990AE1" w:rsidRDefault="004C15C0" w:rsidP="004C15C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Знать, что денежной системой страны управляет центральный банк</w:t>
            </w:r>
          </w:p>
          <w:p w14:paraId="324C7CEC" w14:textId="77777777" w:rsidR="004C15C0" w:rsidRPr="004C15C0" w:rsidRDefault="004C15C0" w:rsidP="004C15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Объяснять причины, по которым люди делают сбережения</w:t>
            </w:r>
          </w:p>
          <w:p w14:paraId="3B614898" w14:textId="77777777" w:rsidR="004C15C0" w:rsidRPr="004C15C0" w:rsidRDefault="004C15C0" w:rsidP="004C15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Описывать формы сбережений</w:t>
            </w:r>
          </w:p>
          <w:p w14:paraId="1E2AD2EA" w14:textId="77777777" w:rsidR="004C15C0" w:rsidRPr="004C15C0" w:rsidRDefault="004C15C0" w:rsidP="004C15C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4C15C0">
              <w:rPr>
                <w:rFonts w:ascii="Times New Roman" w:eastAsiaTheme="minorHAnsi" w:hAnsi="Times New Roman" w:cs="Times New Roman"/>
                <w:sz w:val="24"/>
                <w:szCs w:val="24"/>
              </w:rPr>
              <w:t>Объяснять, как можно управлять сбережениями</w:t>
            </w:r>
          </w:p>
          <w:p w14:paraId="310ED82E" w14:textId="3E28220D" w:rsidR="004C15C0" w:rsidRPr="00990AE1" w:rsidRDefault="0091787E" w:rsidP="004C15C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Различать виды кредитов, плюсы и минусы кредитования</w:t>
            </w:r>
          </w:p>
          <w:p w14:paraId="4DE73655" w14:textId="3C1776C3" w:rsidR="005D4C8B" w:rsidRPr="00990AE1" w:rsidRDefault="005D4C8B" w:rsidP="00A06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894CB5" w14:textId="77777777" w:rsidR="005D4C8B" w:rsidRPr="00990AE1" w:rsidRDefault="005D4C8B" w:rsidP="005D4C8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50B7D6" w14:textId="5BF84BBF" w:rsidR="005D4C8B" w:rsidRPr="00B027F6" w:rsidRDefault="005D4C8B" w:rsidP="005D4C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>Продолжительность деловой игры</w:t>
      </w:r>
      <w:r w:rsidRPr="00990AE1">
        <w:rPr>
          <w:rFonts w:ascii="Times New Roman" w:hAnsi="Times New Roman" w:cs="Times New Roman"/>
          <w:sz w:val="24"/>
          <w:szCs w:val="24"/>
        </w:rPr>
        <w:t>:</w:t>
      </w:r>
      <w:r w:rsidRPr="00990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27F6">
        <w:rPr>
          <w:rFonts w:ascii="Times New Roman" w:hAnsi="Times New Roman" w:cs="Times New Roman"/>
          <w:b/>
          <w:sz w:val="24"/>
          <w:szCs w:val="24"/>
        </w:rPr>
        <w:t>_</w:t>
      </w:r>
      <w:r w:rsidR="006F3014" w:rsidRPr="00B027F6">
        <w:rPr>
          <w:rFonts w:ascii="Times New Roman" w:hAnsi="Times New Roman" w:cs="Times New Roman"/>
          <w:bCs/>
          <w:sz w:val="24"/>
          <w:szCs w:val="24"/>
        </w:rPr>
        <w:t>40- 45 мин</w:t>
      </w:r>
    </w:p>
    <w:p w14:paraId="5AA95ECA" w14:textId="5F0BD726" w:rsidR="005D4C8B" w:rsidRPr="00990AE1" w:rsidRDefault="005D4C8B" w:rsidP="005D4C8B">
      <w:pPr>
        <w:rPr>
          <w:rFonts w:ascii="Times New Roman" w:hAnsi="Times New Roman" w:cs="Times New Roman"/>
          <w:sz w:val="24"/>
          <w:szCs w:val="24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>Форма проведения деловой игры</w:t>
      </w:r>
      <w:r w:rsidRPr="00990AE1">
        <w:rPr>
          <w:rFonts w:ascii="Times New Roman" w:hAnsi="Times New Roman" w:cs="Times New Roman"/>
          <w:sz w:val="24"/>
          <w:szCs w:val="24"/>
        </w:rPr>
        <w:t xml:space="preserve"> (групповая/индивидуальная</w:t>
      </w:r>
      <w:r w:rsidR="006F3014" w:rsidRPr="00990AE1">
        <w:rPr>
          <w:rFonts w:ascii="Times New Roman" w:hAnsi="Times New Roman" w:cs="Times New Roman"/>
          <w:sz w:val="24"/>
          <w:szCs w:val="24"/>
        </w:rPr>
        <w:t>): групповая</w:t>
      </w:r>
    </w:p>
    <w:p w14:paraId="68E28EC0" w14:textId="2AF55682" w:rsidR="003F47F3" w:rsidRPr="00B027F6" w:rsidRDefault="005D4C8B" w:rsidP="003F47F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>Правила игры</w:t>
      </w:r>
      <w:r w:rsidR="00B027F6">
        <w:rPr>
          <w:sz w:val="28"/>
          <w:szCs w:val="28"/>
        </w:rPr>
        <w:t>:</w:t>
      </w:r>
      <w:r w:rsidRPr="00B027F6">
        <w:rPr>
          <w:sz w:val="28"/>
          <w:szCs w:val="28"/>
        </w:rPr>
        <w:t xml:space="preserve"> </w:t>
      </w:r>
      <w:r w:rsidR="003F47F3" w:rsidRPr="00B027F6">
        <w:rPr>
          <w:rFonts w:ascii="Times New Roman" w:hAnsi="Times New Roman" w:cs="Times New Roman"/>
          <w:sz w:val="24"/>
          <w:szCs w:val="24"/>
        </w:rPr>
        <w:t>Игровая модель построена на имитации процесса ведения домашнего бюджета, предполагающего принятие финансовых решений по поводу оптимизации доходов и расходов семьи, открыти</w:t>
      </w:r>
      <w:r w:rsidR="00B027F6">
        <w:rPr>
          <w:rFonts w:ascii="Times New Roman" w:hAnsi="Times New Roman" w:cs="Times New Roman"/>
          <w:sz w:val="24"/>
          <w:szCs w:val="24"/>
        </w:rPr>
        <w:t>я</w:t>
      </w:r>
      <w:r w:rsidR="003F47F3" w:rsidRPr="00B027F6">
        <w:rPr>
          <w:rFonts w:ascii="Times New Roman" w:hAnsi="Times New Roman" w:cs="Times New Roman"/>
          <w:sz w:val="24"/>
          <w:szCs w:val="24"/>
        </w:rPr>
        <w:t xml:space="preserve"> депозита в банке и привлечения кредитных средств .</w:t>
      </w:r>
      <w:r w:rsidR="003F47F3" w:rsidRPr="00B027F6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Участниками игры являются учащиеся двух классов – слушатели </w:t>
      </w:r>
      <w:r w:rsidR="003F47F3" w:rsidRPr="00B027F6">
        <w:rPr>
          <w:rFonts w:ascii="Times New Roman" w:hAnsi="Times New Roman" w:cs="Times New Roman"/>
          <w:sz w:val="24"/>
          <w:szCs w:val="24"/>
        </w:rPr>
        <w:t>учебной программы «Основы финансовой грамотности для школьников», реализуемой в рамках</w:t>
      </w:r>
      <w:r w:rsidR="003F47F3" w:rsidRPr="00B027F6">
        <w:rPr>
          <w:rFonts w:ascii="Times New Roman" w:hAnsi="Times New Roman" w:cs="Times New Roman"/>
          <w:bCs/>
          <w:sz w:val="24"/>
          <w:szCs w:val="24"/>
        </w:rPr>
        <w:t xml:space="preserve"> внеурочной деятельности. Для проведения деловой игры учителю необходимо </w:t>
      </w:r>
      <w:r w:rsidR="003F47F3" w:rsidRPr="00B027F6">
        <w:rPr>
          <w:rFonts w:ascii="Times New Roman" w:hAnsi="Times New Roman" w:cs="Times New Roman"/>
          <w:sz w:val="24"/>
          <w:szCs w:val="24"/>
        </w:rPr>
        <w:t xml:space="preserve">сформировать </w:t>
      </w:r>
      <w:r w:rsidR="003F47F3" w:rsidRPr="00B027F6">
        <w:rPr>
          <w:rFonts w:ascii="Times New Roman" w:hAnsi="Times New Roman" w:cs="Times New Roman"/>
          <w:sz w:val="24"/>
          <w:szCs w:val="24"/>
          <w:lang w:eastAsia="ru-RU"/>
        </w:rPr>
        <w:t xml:space="preserve">команды (семьи) по пять человек в каждой.  Состав команд, равно как и игровые функции каждого участника команды определяются случайным образом путем жеребьевки, что позволяет сформировать игровую атмосферу. </w:t>
      </w:r>
    </w:p>
    <w:p w14:paraId="3105682A" w14:textId="2A487080" w:rsidR="003F47F3" w:rsidRPr="00B027F6" w:rsidRDefault="003F47F3" w:rsidP="003F47F3">
      <w:pPr>
        <w:tabs>
          <w:tab w:val="left" w:pos="2535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B027F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Задача команд, участвующих в игре, заключается в разработке оптимальной стратегии финансового поведения. </w:t>
      </w:r>
    </w:p>
    <w:p w14:paraId="256F0F6D" w14:textId="04DD4BA0" w:rsidR="005D4C8B" w:rsidRDefault="003F47F3" w:rsidP="00B027F6">
      <w:pPr>
        <w:tabs>
          <w:tab w:val="left" w:pos="2535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B027F6">
        <w:rPr>
          <w:rFonts w:ascii="Times New Roman" w:hAnsi="Times New Roman" w:cs="Times New Roman"/>
          <w:sz w:val="24"/>
          <w:szCs w:val="24"/>
          <w:lang w:eastAsia="ru-RU"/>
        </w:rPr>
        <w:t>Для усиления игровой атмосферы сформированные команды придумывает себе фамилию, род деятельности членов семьи с учетом игрового сценария, планируемую покупку.</w:t>
      </w:r>
    </w:p>
    <w:p w14:paraId="38AADFDD" w14:textId="3A22F40D" w:rsidR="00F730E3" w:rsidRPr="00B027F6" w:rsidRDefault="00F730E3" w:rsidP="00B027F6">
      <w:pPr>
        <w:tabs>
          <w:tab w:val="left" w:pos="2535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каждом этапе игры участники могут набрать дополнительные баллы, отвечая на теоретические вопросы. Выбирается помощник для подсчета баллов.</w:t>
      </w:r>
    </w:p>
    <w:p w14:paraId="3658AB26" w14:textId="77777777" w:rsidR="00B027F6" w:rsidRPr="00B027F6" w:rsidRDefault="005D4C8B" w:rsidP="00B027F6">
      <w:pPr>
        <w:pStyle w:val="a5"/>
        <w:rPr>
          <w:rFonts w:ascii="Times New Roman" w:hAnsi="Times New Roman" w:cs="Times New Roman"/>
          <w:sz w:val="24"/>
          <w:szCs w:val="24"/>
        </w:rPr>
      </w:pPr>
      <w:r w:rsidRPr="00B027F6">
        <w:rPr>
          <w:b/>
        </w:rPr>
        <w:t>Учебно-методическое и информационное обеспечение:</w:t>
      </w:r>
      <w:r w:rsidRPr="00990AE1">
        <w:rPr>
          <w:b/>
        </w:rPr>
        <w:t xml:space="preserve"> </w:t>
      </w:r>
      <w:r w:rsidR="00B027F6" w:rsidRPr="00B027F6">
        <w:t>мультимедийная</w:t>
      </w:r>
      <w:r w:rsidR="00B027F6">
        <w:rPr>
          <w:b/>
        </w:rPr>
        <w:t xml:space="preserve"> </w:t>
      </w:r>
      <w:r w:rsidR="000042B5" w:rsidRPr="00B027F6">
        <w:t xml:space="preserve">презентация, </w:t>
      </w:r>
      <w:r w:rsidR="000042B5" w:rsidRPr="00B027F6">
        <w:rPr>
          <w:rFonts w:ascii="Times New Roman" w:hAnsi="Times New Roman" w:cs="Times New Roman"/>
          <w:sz w:val="24"/>
          <w:szCs w:val="24"/>
        </w:rPr>
        <w:t>справочный материал для каждой семьи,</w:t>
      </w:r>
    </w:p>
    <w:p w14:paraId="30AF82F8" w14:textId="483863C7" w:rsidR="005D4C8B" w:rsidRPr="00B027F6" w:rsidRDefault="000042B5" w:rsidP="00B027F6">
      <w:pPr>
        <w:pStyle w:val="a5"/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  <w:r w:rsidRPr="00B027F6">
        <w:rPr>
          <w:rFonts w:ascii="Times New Roman" w:hAnsi="Times New Roman" w:cs="Times New Roman"/>
          <w:sz w:val="24"/>
          <w:szCs w:val="24"/>
        </w:rPr>
        <w:t xml:space="preserve"> раздаточный материал</w:t>
      </w:r>
      <w:r w:rsidRPr="00B027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402AAD" w14:textId="3ADDA6A5" w:rsidR="005D4C8B" w:rsidRPr="00990AE1" w:rsidRDefault="005D4C8B" w:rsidP="005D4C8B">
      <w:pPr>
        <w:rPr>
          <w:rFonts w:ascii="Times New Roman" w:hAnsi="Times New Roman" w:cs="Times New Roman"/>
          <w:color w:val="BFBFBF" w:themeColor="background1" w:themeShade="BF"/>
          <w:sz w:val="24"/>
          <w:szCs w:val="24"/>
        </w:rPr>
      </w:pPr>
      <w:r w:rsidRPr="00B027F6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Материально-техническое </w:t>
      </w:r>
      <w:proofErr w:type="gramStart"/>
      <w:r w:rsidRPr="00B027F6">
        <w:rPr>
          <w:rFonts w:ascii="Times New Roman" w:hAnsi="Times New Roman" w:cs="Times New Roman"/>
          <w:b/>
          <w:bCs/>
          <w:sz w:val="24"/>
          <w:szCs w:val="24"/>
        </w:rPr>
        <w:t>обеспечение</w:t>
      </w:r>
      <w:r w:rsidR="00B027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27F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0042B5">
        <w:t>- ПК, проектор, экран, канцелярские принадлежности, калькулятор</w:t>
      </w:r>
    </w:p>
    <w:p w14:paraId="2E289A9F" w14:textId="77777777" w:rsidR="000042B5" w:rsidRPr="00B027F6" w:rsidRDefault="005D4C8B" w:rsidP="00B027F6">
      <w:pPr>
        <w:pStyle w:val="a5"/>
        <w:rPr>
          <w:rFonts w:ascii="Times New Roman" w:hAnsi="Times New Roman" w:cs="Times New Roman"/>
          <w:lang w:eastAsia="ru-RU"/>
        </w:rPr>
      </w:pPr>
      <w:r w:rsidRPr="00B027F6">
        <w:rPr>
          <w:b/>
          <w:bCs/>
        </w:rPr>
        <w:t>Порядок подведения итогов игры и выявление победителя:</w:t>
      </w:r>
      <w:r w:rsidRPr="00990AE1">
        <w:t xml:space="preserve"> </w:t>
      </w:r>
      <w:r w:rsidR="000042B5" w:rsidRPr="00B027F6">
        <w:rPr>
          <w:rFonts w:ascii="Times New Roman" w:hAnsi="Times New Roman" w:cs="Times New Roman"/>
          <w:lang w:eastAsia="ru-RU"/>
        </w:rPr>
        <w:t>Итоги и обсуждение проводятся после каждого этапа игры, что позволит сразу обсудить допущенные ошибки. Каждая семья представляет свою работу.</w:t>
      </w:r>
    </w:p>
    <w:p w14:paraId="30B20CBC" w14:textId="2E802377" w:rsidR="005D4C8B" w:rsidRPr="00B027F6" w:rsidRDefault="000042B5" w:rsidP="00B027F6">
      <w:pPr>
        <w:pStyle w:val="a5"/>
        <w:rPr>
          <w:rFonts w:ascii="Times New Roman" w:hAnsi="Times New Roman" w:cs="Times New Roman"/>
        </w:rPr>
      </w:pPr>
      <w:proofErr w:type="gramStart"/>
      <w:r w:rsidRPr="00B027F6">
        <w:rPr>
          <w:rFonts w:ascii="Times New Roman" w:hAnsi="Times New Roman" w:cs="Times New Roman"/>
        </w:rPr>
        <w:t>Победителя  выявляют</w:t>
      </w:r>
      <w:proofErr w:type="gramEnd"/>
      <w:r w:rsidR="00F730E3">
        <w:rPr>
          <w:rFonts w:ascii="Times New Roman" w:hAnsi="Times New Roman" w:cs="Times New Roman"/>
        </w:rPr>
        <w:t xml:space="preserve"> по наибольшему количеству баллов</w:t>
      </w:r>
      <w:r w:rsidRPr="00B027F6">
        <w:rPr>
          <w:rFonts w:ascii="Times New Roman" w:hAnsi="Times New Roman" w:cs="Times New Roman"/>
        </w:rPr>
        <w:t>. Подведение общих итогов в процессе обсуждения.</w:t>
      </w:r>
    </w:p>
    <w:p w14:paraId="399F52A0" w14:textId="69F978F4" w:rsidR="005D4C8B" w:rsidRDefault="005D4C8B" w:rsidP="005D4C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AE1">
        <w:rPr>
          <w:rFonts w:ascii="Times New Roman" w:hAnsi="Times New Roman" w:cs="Times New Roman"/>
          <w:b/>
          <w:sz w:val="24"/>
          <w:szCs w:val="24"/>
        </w:rPr>
        <w:t>Сценарный план деловой игры</w:t>
      </w:r>
    </w:p>
    <w:p w14:paraId="22A20781" w14:textId="250A8113" w:rsidR="00F730E3" w:rsidRDefault="00F730E3" w:rsidP="00F730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Приветствие учителя, постановка цели игры и знакомство с правилами проведения игры. Учащиеся делятся на команды и выбирают роли (приложение 1). Ролей на одну больше, поэтому учащиеся сами формируют семью. Каждая семья выбирает себе фамилию.</w:t>
      </w:r>
    </w:p>
    <w:p w14:paraId="1F066D47" w14:textId="352260A8" w:rsidR="00F730E3" w:rsidRDefault="00F730E3" w:rsidP="00F730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этап. «Деньги и их виды»</w:t>
      </w:r>
    </w:p>
    <w:p w14:paraId="02E2C9F4" w14:textId="001753B0" w:rsidR="00C411C3" w:rsidRDefault="00C411C3" w:rsidP="00F730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Мотивация (загадка на слайде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 .Учитель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достает из коробки деньги.</w:t>
      </w:r>
    </w:p>
    <w:p w14:paraId="19F22489" w14:textId="38D19047" w:rsidR="00C411C3" w:rsidRDefault="00C411C3" w:rsidP="00F730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первом этапе мы будем говорить о деньгах.</w:t>
      </w:r>
    </w:p>
    <w:p w14:paraId="7E95ABE3" w14:textId="56DEB2DD" w:rsidR="00DE27E7" w:rsidRPr="0056479C" w:rsidRDefault="00DE27E7" w:rsidP="00DE27E7">
      <w:pPr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56479C">
        <w:rPr>
          <w:rFonts w:ascii="Times New Roman" w:hAnsi="Times New Roman" w:cs="Times New Roman"/>
          <w:b/>
          <w:sz w:val="24"/>
          <w:szCs w:val="24"/>
        </w:rPr>
        <w:t>Шуточные вопросы</w:t>
      </w:r>
      <w:r w:rsidRPr="0056479C">
        <w:rPr>
          <w:rFonts w:ascii="Times New Roman" w:hAnsi="Times New Roman" w:cs="Times New Roman"/>
          <w:sz w:val="24"/>
          <w:szCs w:val="24"/>
        </w:rPr>
        <w:t xml:space="preserve"> для </w:t>
      </w:r>
      <w:r w:rsidRPr="0056479C">
        <w:rPr>
          <w:rFonts w:ascii="Times New Roman" w:hAnsi="Times New Roman" w:cs="Times New Roman"/>
          <w:sz w:val="24"/>
          <w:szCs w:val="24"/>
        </w:rPr>
        <w:t>входа в игру</w:t>
      </w:r>
    </w:p>
    <w:p w14:paraId="4EF02BC3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Люди ходят на базар, там дешевле весь (товар).</w:t>
      </w:r>
    </w:p>
    <w:p w14:paraId="6ECBB1D4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 Мотоцикл экономит время, а велосипед что экономит? (деньги). </w:t>
      </w:r>
    </w:p>
    <w:p w14:paraId="094F5847" w14:textId="3880BDB3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Учреждение, в котором хранят деньги (банк). </w:t>
      </w:r>
    </w:p>
    <w:p w14:paraId="731F0E7D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Чтобы дом купить я смог, взял кредит, внеся (залог).</w:t>
      </w:r>
    </w:p>
    <w:p w14:paraId="097BC0E8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Деньги, которые люди получают за свой труд (зарплата). </w:t>
      </w:r>
    </w:p>
    <w:p w14:paraId="02481E9B" w14:textId="3DFA47B5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Что такое бартер? (обмен). </w:t>
      </w:r>
    </w:p>
    <w:p w14:paraId="78545777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В чём измеряется цена товара? (в деньгах)</w:t>
      </w:r>
    </w:p>
    <w:p w14:paraId="56AC657E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 Мебель купили, одежду, посуду, брали для этого в банке мы (ссуду)</w:t>
      </w:r>
    </w:p>
    <w:p w14:paraId="5BE642DC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И врачу, и акробату выдают за труд (зарплату). </w:t>
      </w:r>
    </w:p>
    <w:p w14:paraId="2B9FD20E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 Как называются иностранные деньги? (валюта).</w:t>
      </w:r>
    </w:p>
    <w:p w14:paraId="5D06C0AC" w14:textId="77777777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Какой эпитет (т.е. слово в переносном значении) часто употребляется при описании новой денежной купюры? (хрустящая)</w:t>
      </w:r>
    </w:p>
    <w:p w14:paraId="671A6B43" w14:textId="459DAFC3" w:rsidR="00DE27E7" w:rsidRPr="0056479C" w:rsidRDefault="00DE27E7" w:rsidP="00DE27E7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Какие знаки надеется увидеть на денежных банкнотах каждый кассир? (водяные) </w:t>
      </w:r>
    </w:p>
    <w:p w14:paraId="4D6CB0D8" w14:textId="357CFC2D" w:rsidR="00DE27E7" w:rsidRPr="0056479C" w:rsidRDefault="00DE27E7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Вопросы задаются по очереди каждой семье. В случае если команда не отвечает предоставляется право другой команде. За правильный ответ -1 балл</w:t>
      </w:r>
    </w:p>
    <w:p w14:paraId="7B91CEF0" w14:textId="06F1414A" w:rsidR="00DE27E7" w:rsidRPr="0056479C" w:rsidRDefault="00C411C3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Задание 1. Заполните схему «Виды денег» (приложение 2)</w:t>
      </w:r>
    </w:p>
    <w:p w14:paraId="706260B0" w14:textId="7FA8E667" w:rsidR="00C411C3" w:rsidRPr="0056479C" w:rsidRDefault="00C411C3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Проверка на слайде. За правильное заполнение- 5 баллов</w:t>
      </w:r>
      <w:r w:rsidR="006A4FF4" w:rsidRPr="0056479C">
        <w:rPr>
          <w:rFonts w:ascii="Times New Roman" w:hAnsi="Times New Roman"/>
          <w:sz w:val="24"/>
          <w:szCs w:val="24"/>
        </w:rPr>
        <w:t>.</w:t>
      </w:r>
    </w:p>
    <w:p w14:paraId="0D9C033E" w14:textId="7B59B38F" w:rsidR="006A4FF4" w:rsidRPr="0056479C" w:rsidRDefault="00610168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lastRenderedPageBreak/>
        <w:t>В современном мире какие деньги чаще используются? (электронные карты)</w:t>
      </w:r>
    </w:p>
    <w:p w14:paraId="3B4A64F8" w14:textId="370AE3E1" w:rsidR="00610168" w:rsidRPr="0056479C" w:rsidRDefault="00610168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Какие Карты вы знаете?</w:t>
      </w:r>
      <w:r w:rsidR="004E0001" w:rsidRPr="0056479C">
        <w:rPr>
          <w:rFonts w:ascii="Times New Roman" w:hAnsi="Times New Roman"/>
          <w:sz w:val="24"/>
          <w:szCs w:val="24"/>
        </w:rPr>
        <w:t xml:space="preserve"> (за правильный ответ дополнительно 1 балл)</w:t>
      </w:r>
    </w:p>
    <w:p w14:paraId="37D4F04D" w14:textId="32037879" w:rsidR="004E0001" w:rsidRPr="0056479C" w:rsidRDefault="004E0001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Презентация «Дебетовая» «Кредитная» </w:t>
      </w:r>
      <w:proofErr w:type="gramStart"/>
      <w:r w:rsidRPr="0056479C">
        <w:rPr>
          <w:rFonts w:ascii="Times New Roman" w:hAnsi="Times New Roman"/>
          <w:sz w:val="24"/>
          <w:szCs w:val="24"/>
        </w:rPr>
        <w:t>карты .</w:t>
      </w:r>
      <w:proofErr w:type="gramEnd"/>
    </w:p>
    <w:p w14:paraId="4A318855" w14:textId="6C4B8A0F" w:rsidR="004E0001" w:rsidRPr="0056479C" w:rsidRDefault="0053615D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За</w:t>
      </w:r>
      <w:r w:rsidR="00136F7A" w:rsidRPr="0056479C">
        <w:rPr>
          <w:rFonts w:ascii="Times New Roman" w:hAnsi="Times New Roman"/>
          <w:sz w:val="24"/>
          <w:szCs w:val="24"/>
        </w:rPr>
        <w:t>да</w:t>
      </w:r>
      <w:r w:rsidRPr="0056479C">
        <w:rPr>
          <w:rFonts w:ascii="Times New Roman" w:hAnsi="Times New Roman"/>
          <w:sz w:val="24"/>
          <w:szCs w:val="24"/>
        </w:rPr>
        <w:t>ние 2</w:t>
      </w:r>
      <w:r w:rsidR="00136F7A" w:rsidRPr="0056479C">
        <w:rPr>
          <w:rFonts w:ascii="Times New Roman" w:hAnsi="Times New Roman"/>
          <w:sz w:val="24"/>
          <w:szCs w:val="24"/>
        </w:rPr>
        <w:t xml:space="preserve">. </w:t>
      </w:r>
      <w:r w:rsidR="004E0001" w:rsidRPr="0056479C">
        <w:rPr>
          <w:rFonts w:ascii="Times New Roman" w:hAnsi="Times New Roman"/>
          <w:sz w:val="24"/>
          <w:szCs w:val="24"/>
        </w:rPr>
        <w:t>Какие правила безопасности мы должны знать при использовании банковских карт? Командам предлагается записать правила (</w:t>
      </w:r>
      <w:r w:rsidR="009E262B" w:rsidRPr="0056479C">
        <w:rPr>
          <w:rFonts w:ascii="Times New Roman" w:hAnsi="Times New Roman"/>
          <w:sz w:val="24"/>
          <w:szCs w:val="24"/>
        </w:rPr>
        <w:t>за каждую правильную позицию -1 балл).</w:t>
      </w:r>
    </w:p>
    <w:p w14:paraId="28FC4209" w14:textId="707E0BFD" w:rsidR="00136F7A" w:rsidRPr="0056479C" w:rsidRDefault="00136F7A" w:rsidP="00DE27E7">
      <w:pPr>
        <w:pStyle w:val="a4"/>
        <w:rPr>
          <w:rFonts w:ascii="Times New Roman" w:hAnsi="Times New Roman"/>
          <w:sz w:val="24"/>
          <w:szCs w:val="24"/>
        </w:rPr>
      </w:pPr>
    </w:p>
    <w:p w14:paraId="2E9ED602" w14:textId="61D08FD4" w:rsidR="00136F7A" w:rsidRPr="0056479C" w:rsidRDefault="00136F7A" w:rsidP="00DE27E7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56479C">
        <w:rPr>
          <w:rFonts w:ascii="Times New Roman" w:hAnsi="Times New Roman"/>
          <w:b/>
          <w:bCs/>
          <w:sz w:val="24"/>
          <w:szCs w:val="24"/>
        </w:rPr>
        <w:t>2 этап «Семейный бюджет»</w:t>
      </w:r>
    </w:p>
    <w:p w14:paraId="192AAF4E" w14:textId="6A463852" w:rsidR="00136F7A" w:rsidRPr="0056479C" w:rsidRDefault="00136F7A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Каждой семье необходимо составить семейный бюджет.</w:t>
      </w:r>
    </w:p>
    <w:p w14:paraId="22EB88D1" w14:textId="51047865" w:rsidR="0042582C" w:rsidRPr="0056479C" w:rsidRDefault="0042582C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Из каких статей состоит бюджет семьи? (за правильный ответ 1 балл)</w:t>
      </w:r>
    </w:p>
    <w:p w14:paraId="338BAD08" w14:textId="13F3863D" w:rsidR="0042582C" w:rsidRPr="0056479C" w:rsidRDefault="00836A7D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Задание1. Соотнесите виды доходов с экономическими ролями (приложение3)</w:t>
      </w:r>
    </w:p>
    <w:p w14:paraId="00719347" w14:textId="040539B8" w:rsidR="00836A7D" w:rsidRPr="0056479C" w:rsidRDefault="00836A7D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Проверка на </w:t>
      </w:r>
      <w:proofErr w:type="gramStart"/>
      <w:r w:rsidRPr="0056479C">
        <w:rPr>
          <w:rFonts w:ascii="Times New Roman" w:hAnsi="Times New Roman"/>
          <w:sz w:val="24"/>
          <w:szCs w:val="24"/>
        </w:rPr>
        <w:t>слайде.</w:t>
      </w:r>
      <w:r w:rsidR="00955C3B" w:rsidRPr="0056479C">
        <w:rPr>
          <w:rFonts w:ascii="Times New Roman" w:hAnsi="Times New Roman"/>
          <w:sz w:val="24"/>
          <w:szCs w:val="24"/>
        </w:rPr>
        <w:t>(</w:t>
      </w:r>
      <w:proofErr w:type="gramEnd"/>
      <w:r w:rsidR="00955C3B" w:rsidRPr="0056479C">
        <w:rPr>
          <w:rFonts w:ascii="Times New Roman" w:hAnsi="Times New Roman"/>
          <w:sz w:val="24"/>
          <w:szCs w:val="24"/>
        </w:rPr>
        <w:t>за каждую позицию 1 балл)</w:t>
      </w:r>
    </w:p>
    <w:p w14:paraId="538B1DB5" w14:textId="044B7D0F" w:rsidR="00B673EF" w:rsidRPr="0056479C" w:rsidRDefault="00B673EF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Задание 2. Впишите в схему следующие понятия. После выполнения семьи объясняют на что они ориентировались при заполнении. (приложение 4)</w:t>
      </w:r>
      <w:r w:rsidR="00396177" w:rsidRPr="0056479C">
        <w:rPr>
          <w:rFonts w:ascii="Times New Roman" w:hAnsi="Times New Roman"/>
          <w:sz w:val="24"/>
          <w:szCs w:val="24"/>
        </w:rPr>
        <w:t xml:space="preserve"> (за каждую правильную позицию 1 балл)</w:t>
      </w:r>
    </w:p>
    <w:p w14:paraId="33307D71" w14:textId="7D762F8B" w:rsidR="00955C3B" w:rsidRPr="0056479C" w:rsidRDefault="00955C3B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Задание3. Вы определили состав семьи. Используя приложение </w:t>
      </w:r>
      <w:proofErr w:type="gramStart"/>
      <w:r w:rsidRPr="0056479C">
        <w:rPr>
          <w:rFonts w:ascii="Times New Roman" w:hAnsi="Times New Roman"/>
          <w:sz w:val="24"/>
          <w:szCs w:val="24"/>
        </w:rPr>
        <w:t>5</w:t>
      </w:r>
      <w:proofErr w:type="gramEnd"/>
      <w:r w:rsidRPr="0056479C">
        <w:rPr>
          <w:rFonts w:ascii="Times New Roman" w:hAnsi="Times New Roman"/>
          <w:sz w:val="24"/>
          <w:szCs w:val="24"/>
        </w:rPr>
        <w:t xml:space="preserve"> решите задачу.</w:t>
      </w:r>
      <w:r w:rsidR="00396177" w:rsidRPr="0056479C">
        <w:rPr>
          <w:rFonts w:ascii="Times New Roman" w:hAnsi="Times New Roman"/>
          <w:sz w:val="24"/>
          <w:szCs w:val="24"/>
        </w:rPr>
        <w:t xml:space="preserve"> (за правильное решение 5 баллов)</w:t>
      </w:r>
    </w:p>
    <w:p w14:paraId="3A0AED3E" w14:textId="760B59D9" w:rsidR="00396177" w:rsidRPr="0056479C" w:rsidRDefault="00396177" w:rsidP="00DE27E7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56479C">
        <w:rPr>
          <w:rFonts w:ascii="Times New Roman" w:hAnsi="Times New Roman"/>
          <w:b/>
          <w:bCs/>
          <w:sz w:val="24"/>
          <w:szCs w:val="24"/>
        </w:rPr>
        <w:t>3 этап «Обращение в банк»</w:t>
      </w:r>
    </w:p>
    <w:p w14:paraId="2C82E247" w14:textId="0B17B8D5" w:rsidR="004E5A96" w:rsidRPr="0056479C" w:rsidRDefault="004E5A96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Если ваша семья решит </w:t>
      </w:r>
      <w:r w:rsidR="00710A81" w:rsidRPr="0056479C">
        <w:rPr>
          <w:rFonts w:ascii="Times New Roman" w:hAnsi="Times New Roman"/>
          <w:sz w:val="24"/>
          <w:szCs w:val="24"/>
        </w:rPr>
        <w:t>поехать в отпуск через два года</w:t>
      </w:r>
      <w:r w:rsidRPr="0056479C">
        <w:rPr>
          <w:rFonts w:ascii="Times New Roman" w:hAnsi="Times New Roman"/>
          <w:sz w:val="24"/>
          <w:szCs w:val="24"/>
        </w:rPr>
        <w:t>, как можно решить проблему?</w:t>
      </w:r>
    </w:p>
    <w:p w14:paraId="16A92DE8" w14:textId="205124DC" w:rsidR="004E5A96" w:rsidRPr="0056479C" w:rsidRDefault="004E5A96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Правильно-деньги можно занять.</w:t>
      </w:r>
    </w:p>
    <w:p w14:paraId="63FFC9BC" w14:textId="241B5989" w:rsidR="00EB35A2" w:rsidRPr="0056479C" w:rsidRDefault="00EB35A2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Какие организации выдают </w:t>
      </w:r>
      <w:proofErr w:type="spellStart"/>
      <w:r w:rsidRPr="0056479C">
        <w:rPr>
          <w:rFonts w:ascii="Times New Roman" w:hAnsi="Times New Roman"/>
          <w:sz w:val="24"/>
          <w:szCs w:val="24"/>
        </w:rPr>
        <w:t>займ</w:t>
      </w:r>
      <w:proofErr w:type="spellEnd"/>
      <w:r w:rsidRPr="0056479C">
        <w:rPr>
          <w:rFonts w:ascii="Times New Roman" w:hAnsi="Times New Roman"/>
          <w:sz w:val="24"/>
          <w:szCs w:val="24"/>
        </w:rPr>
        <w:t>? (за каждый правильный ответ 1 балл)</w:t>
      </w:r>
    </w:p>
    <w:p w14:paraId="4846957D" w14:textId="3158F42C" w:rsidR="00EB35A2" w:rsidRPr="0056479C" w:rsidRDefault="00EB35A2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Записать виды кредитов. (каждый вид 1 балл)</w:t>
      </w:r>
    </w:p>
    <w:p w14:paraId="3C9BFAA0" w14:textId="5DBE20D0" w:rsidR="00EB35A2" w:rsidRPr="0056479C" w:rsidRDefault="00EB35A2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Работа с определением понятий (приложение 6)</w:t>
      </w:r>
    </w:p>
    <w:p w14:paraId="61FDA4F3" w14:textId="2D1D814C" w:rsidR="00EB35A2" w:rsidRPr="0056479C" w:rsidRDefault="00EB35A2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Ответить на вопросы теста (тест у каждой команды) (каждый вопрос 1 балл)</w:t>
      </w:r>
    </w:p>
    <w:p w14:paraId="0CB62573" w14:textId="04164B57" w:rsidR="00EB35A2" w:rsidRPr="0056479C" w:rsidRDefault="00EB35A2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Ваша семья решила обратиться в банк.</w:t>
      </w:r>
    </w:p>
    <w:p w14:paraId="6654F662" w14:textId="1B18B5C6" w:rsidR="00EB35A2" w:rsidRPr="0056479C" w:rsidRDefault="00EB35A2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 xml:space="preserve"> Подсчитайте какую сумму вам необходимо взять для поездки</w:t>
      </w:r>
      <w:r w:rsidR="00710A81" w:rsidRPr="0056479C">
        <w:rPr>
          <w:rFonts w:ascii="Times New Roman" w:hAnsi="Times New Roman"/>
          <w:sz w:val="24"/>
          <w:szCs w:val="24"/>
        </w:rPr>
        <w:t>.</w:t>
      </w:r>
      <w:r w:rsidRPr="0056479C">
        <w:rPr>
          <w:rFonts w:ascii="Times New Roman" w:hAnsi="Times New Roman"/>
          <w:sz w:val="24"/>
          <w:szCs w:val="24"/>
        </w:rPr>
        <w:t xml:space="preserve"> (приложение 7)</w:t>
      </w:r>
    </w:p>
    <w:p w14:paraId="1E023098" w14:textId="75D43F5A" w:rsidR="00710A81" w:rsidRPr="0056479C" w:rsidRDefault="00710A81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sz w:val="24"/>
          <w:szCs w:val="24"/>
        </w:rPr>
        <w:t>(Задача -10 баллов)</w:t>
      </w:r>
    </w:p>
    <w:p w14:paraId="6A8F5C4C" w14:textId="18D4D283" w:rsidR="00710A81" w:rsidRPr="0056479C" w:rsidRDefault="00710A81" w:rsidP="00DE27E7">
      <w:pPr>
        <w:pStyle w:val="a4"/>
        <w:rPr>
          <w:rFonts w:ascii="Times New Roman" w:hAnsi="Times New Roman"/>
          <w:sz w:val="24"/>
          <w:szCs w:val="24"/>
        </w:rPr>
      </w:pPr>
    </w:p>
    <w:p w14:paraId="379CAB94" w14:textId="7ED83652" w:rsidR="00710A81" w:rsidRPr="0056479C" w:rsidRDefault="00710A81" w:rsidP="00DE27E7">
      <w:pPr>
        <w:pStyle w:val="a4"/>
        <w:rPr>
          <w:rFonts w:ascii="Times New Roman" w:hAnsi="Times New Roman"/>
          <w:sz w:val="24"/>
          <w:szCs w:val="24"/>
        </w:rPr>
      </w:pPr>
      <w:r w:rsidRPr="0056479C">
        <w:rPr>
          <w:rFonts w:ascii="Times New Roman" w:hAnsi="Times New Roman"/>
          <w:b/>
          <w:bCs/>
          <w:sz w:val="24"/>
          <w:szCs w:val="24"/>
        </w:rPr>
        <w:t xml:space="preserve">Подведение итогов. </w:t>
      </w:r>
      <w:r w:rsidRPr="0056479C">
        <w:rPr>
          <w:rFonts w:ascii="Times New Roman" w:hAnsi="Times New Roman"/>
          <w:sz w:val="24"/>
          <w:szCs w:val="24"/>
        </w:rPr>
        <w:t>Подсчет баллов, награждение победителем. Выяснить какие затруднения были.</w:t>
      </w:r>
    </w:p>
    <w:p w14:paraId="1C6EBA62" w14:textId="77777777" w:rsidR="00136F7A" w:rsidRPr="0056479C" w:rsidRDefault="00136F7A" w:rsidP="00DE27E7">
      <w:pPr>
        <w:pStyle w:val="a4"/>
        <w:rPr>
          <w:rFonts w:ascii="Times New Roman" w:hAnsi="Times New Roman"/>
          <w:sz w:val="24"/>
          <w:szCs w:val="24"/>
        </w:rPr>
      </w:pPr>
    </w:p>
    <w:p w14:paraId="3031A529" w14:textId="577BC7CB" w:rsidR="005D4C8B" w:rsidRDefault="005D4C8B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  <w:r w:rsidRPr="0056479C"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  <w:t>_</w:t>
      </w:r>
    </w:p>
    <w:p w14:paraId="42ACA8DD" w14:textId="74D6F242" w:rsidR="0056479C" w:rsidRDefault="0056479C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7518D538" w14:textId="54B8C04D" w:rsidR="0056479C" w:rsidRDefault="0056479C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4EB626A9" w14:textId="3CF5EF52" w:rsidR="0056479C" w:rsidRDefault="0056479C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41EAF308" w14:textId="6D7A565E" w:rsidR="0056479C" w:rsidRDefault="0056479C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09503389" w14:textId="64D5CB16" w:rsidR="0056479C" w:rsidRDefault="0056479C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78DCED4C" w14:textId="4E886270" w:rsidR="0056479C" w:rsidRDefault="0056479C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613536D5" w14:textId="77777777" w:rsidR="0056479C" w:rsidRPr="0056479C" w:rsidRDefault="0056479C" w:rsidP="005D4C8B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7B99D1FC" w14:textId="77777777" w:rsidR="005D4C8B" w:rsidRPr="0056479C" w:rsidRDefault="005D4C8B" w:rsidP="005D4C8B">
      <w:pPr>
        <w:rPr>
          <w:rFonts w:ascii="Times New Roman" w:hAnsi="Times New Roman" w:cs="Times New Roman"/>
          <w:b/>
          <w:sz w:val="24"/>
          <w:szCs w:val="24"/>
        </w:rPr>
      </w:pPr>
    </w:p>
    <w:p w14:paraId="5719A44F" w14:textId="3ED99305" w:rsidR="005D4C8B" w:rsidRPr="00990AE1" w:rsidRDefault="005D4C8B" w:rsidP="005D4C8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0A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ПРИЛОЖЕНИЯ </w:t>
      </w:r>
    </w:p>
    <w:p w14:paraId="544DBD9E" w14:textId="77777777" w:rsidR="003163B8" w:rsidRDefault="00B027F6">
      <w:pPr>
        <w:rPr>
          <w:rFonts w:ascii="Times New Roman" w:hAnsi="Times New Roman" w:cs="Times New Roman"/>
          <w:sz w:val="56"/>
          <w:szCs w:val="56"/>
        </w:rPr>
      </w:pPr>
      <w:r w:rsidRPr="003163B8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163B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63B8">
        <w:rPr>
          <w:rFonts w:ascii="Times New Roman" w:hAnsi="Times New Roman" w:cs="Times New Roman"/>
          <w:sz w:val="56"/>
          <w:szCs w:val="56"/>
        </w:rPr>
        <w:t xml:space="preserve">Мать </w:t>
      </w:r>
      <w:r w:rsidR="003163B8">
        <w:rPr>
          <w:rFonts w:ascii="Times New Roman" w:hAnsi="Times New Roman" w:cs="Times New Roman"/>
          <w:sz w:val="56"/>
          <w:szCs w:val="56"/>
        </w:rPr>
        <w:t xml:space="preserve">    </w:t>
      </w:r>
      <w:r w:rsidRPr="003163B8">
        <w:rPr>
          <w:rFonts w:ascii="Times New Roman" w:hAnsi="Times New Roman" w:cs="Times New Roman"/>
          <w:sz w:val="56"/>
          <w:szCs w:val="56"/>
        </w:rPr>
        <w:t xml:space="preserve">  отец  </w:t>
      </w:r>
      <w:r w:rsidR="003163B8">
        <w:rPr>
          <w:rFonts w:ascii="Times New Roman" w:hAnsi="Times New Roman" w:cs="Times New Roman"/>
          <w:sz w:val="56"/>
          <w:szCs w:val="56"/>
        </w:rPr>
        <w:t xml:space="preserve">     </w:t>
      </w:r>
      <w:r w:rsidRPr="003163B8">
        <w:rPr>
          <w:rFonts w:ascii="Times New Roman" w:hAnsi="Times New Roman" w:cs="Times New Roman"/>
          <w:sz w:val="56"/>
          <w:szCs w:val="56"/>
        </w:rPr>
        <w:t xml:space="preserve">  дедушка   бабушка </w:t>
      </w:r>
      <w:r w:rsidR="003163B8">
        <w:rPr>
          <w:rFonts w:ascii="Times New Roman" w:hAnsi="Times New Roman" w:cs="Times New Roman"/>
          <w:sz w:val="56"/>
          <w:szCs w:val="56"/>
        </w:rPr>
        <w:t xml:space="preserve">     </w:t>
      </w:r>
      <w:r w:rsidRPr="003163B8">
        <w:rPr>
          <w:rFonts w:ascii="Times New Roman" w:hAnsi="Times New Roman" w:cs="Times New Roman"/>
          <w:sz w:val="56"/>
          <w:szCs w:val="56"/>
        </w:rPr>
        <w:t xml:space="preserve"> дочь студентка  </w:t>
      </w:r>
    </w:p>
    <w:p w14:paraId="0DC15CF8" w14:textId="1F18857B" w:rsidR="0080080B" w:rsidRDefault="00B027F6">
      <w:pPr>
        <w:rPr>
          <w:rFonts w:ascii="Times New Roman" w:hAnsi="Times New Roman" w:cs="Times New Roman"/>
          <w:sz w:val="56"/>
          <w:szCs w:val="56"/>
        </w:rPr>
      </w:pPr>
      <w:r w:rsidRPr="003163B8">
        <w:rPr>
          <w:rFonts w:ascii="Times New Roman" w:hAnsi="Times New Roman" w:cs="Times New Roman"/>
          <w:sz w:val="56"/>
          <w:szCs w:val="56"/>
        </w:rPr>
        <w:t xml:space="preserve"> сын школьник</w:t>
      </w:r>
    </w:p>
    <w:p w14:paraId="0AC59511" w14:textId="77777777" w:rsidR="0056479C" w:rsidRPr="003163B8" w:rsidRDefault="0056479C">
      <w:pPr>
        <w:rPr>
          <w:rFonts w:ascii="Times New Roman" w:hAnsi="Times New Roman" w:cs="Times New Roman"/>
          <w:sz w:val="56"/>
          <w:szCs w:val="56"/>
        </w:rPr>
      </w:pPr>
    </w:p>
    <w:p w14:paraId="66B89C97" w14:textId="57AA183A" w:rsidR="003163B8" w:rsidRDefault="003163B8" w:rsidP="003163B8">
      <w:pPr>
        <w:rPr>
          <w:rFonts w:ascii="Times New Roman" w:hAnsi="Times New Roman" w:cs="Times New Roman"/>
          <w:sz w:val="56"/>
          <w:szCs w:val="56"/>
        </w:rPr>
      </w:pPr>
      <w:r w:rsidRPr="003163B8">
        <w:rPr>
          <w:rFonts w:ascii="Times New Roman" w:hAnsi="Times New Roman" w:cs="Times New Roman"/>
          <w:sz w:val="56"/>
          <w:szCs w:val="56"/>
        </w:rPr>
        <w:t xml:space="preserve">Мать  </w:t>
      </w:r>
      <w:r>
        <w:rPr>
          <w:rFonts w:ascii="Times New Roman" w:hAnsi="Times New Roman" w:cs="Times New Roman"/>
          <w:sz w:val="56"/>
          <w:szCs w:val="56"/>
        </w:rPr>
        <w:t xml:space="preserve">     </w:t>
      </w:r>
      <w:r w:rsidRPr="003163B8">
        <w:rPr>
          <w:rFonts w:ascii="Times New Roman" w:hAnsi="Times New Roman" w:cs="Times New Roman"/>
          <w:sz w:val="56"/>
          <w:szCs w:val="56"/>
        </w:rPr>
        <w:t xml:space="preserve"> отец   </w:t>
      </w:r>
      <w:r>
        <w:rPr>
          <w:rFonts w:ascii="Times New Roman" w:hAnsi="Times New Roman" w:cs="Times New Roman"/>
          <w:sz w:val="56"/>
          <w:szCs w:val="56"/>
        </w:rPr>
        <w:t xml:space="preserve">    </w:t>
      </w:r>
      <w:r w:rsidRPr="003163B8">
        <w:rPr>
          <w:rFonts w:ascii="Times New Roman" w:hAnsi="Times New Roman" w:cs="Times New Roman"/>
          <w:sz w:val="56"/>
          <w:szCs w:val="56"/>
        </w:rPr>
        <w:t xml:space="preserve"> дедушка </w:t>
      </w:r>
      <w:r>
        <w:rPr>
          <w:rFonts w:ascii="Times New Roman" w:hAnsi="Times New Roman" w:cs="Times New Roman"/>
          <w:sz w:val="56"/>
          <w:szCs w:val="56"/>
        </w:rPr>
        <w:t xml:space="preserve">   </w:t>
      </w:r>
      <w:r w:rsidRPr="003163B8">
        <w:rPr>
          <w:rFonts w:ascii="Times New Roman" w:hAnsi="Times New Roman" w:cs="Times New Roman"/>
          <w:sz w:val="56"/>
          <w:szCs w:val="56"/>
        </w:rPr>
        <w:t xml:space="preserve">  </w:t>
      </w:r>
      <w:proofErr w:type="gramStart"/>
      <w:r w:rsidRPr="003163B8">
        <w:rPr>
          <w:rFonts w:ascii="Times New Roman" w:hAnsi="Times New Roman" w:cs="Times New Roman"/>
          <w:sz w:val="56"/>
          <w:szCs w:val="56"/>
        </w:rPr>
        <w:t>бабушка  дочь</w:t>
      </w:r>
      <w:proofErr w:type="gramEnd"/>
      <w:r w:rsidRPr="003163B8">
        <w:rPr>
          <w:rFonts w:ascii="Times New Roman" w:hAnsi="Times New Roman" w:cs="Times New Roman"/>
          <w:sz w:val="56"/>
          <w:szCs w:val="56"/>
        </w:rPr>
        <w:t xml:space="preserve"> студентка  </w:t>
      </w:r>
      <w:r>
        <w:rPr>
          <w:rFonts w:ascii="Times New Roman" w:hAnsi="Times New Roman" w:cs="Times New Roman"/>
          <w:sz w:val="56"/>
          <w:szCs w:val="56"/>
        </w:rPr>
        <w:t xml:space="preserve">      </w:t>
      </w:r>
      <w:r w:rsidRPr="003163B8">
        <w:rPr>
          <w:rFonts w:ascii="Times New Roman" w:hAnsi="Times New Roman" w:cs="Times New Roman"/>
          <w:sz w:val="56"/>
          <w:szCs w:val="56"/>
        </w:rPr>
        <w:t xml:space="preserve"> сын школьник</w:t>
      </w:r>
    </w:p>
    <w:p w14:paraId="33705B43" w14:textId="7791F68C" w:rsidR="00C411C3" w:rsidRDefault="00C411C3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2.</w:t>
      </w:r>
      <w:r w:rsidR="006A4FF4">
        <w:rPr>
          <w:rFonts w:ascii="Times New Roman" w:hAnsi="Times New Roman" w:cs="Times New Roman"/>
          <w:sz w:val="24"/>
          <w:szCs w:val="24"/>
        </w:rPr>
        <w:t xml:space="preserve">                                            Деньги</w:t>
      </w:r>
    </w:p>
    <w:p w14:paraId="545F0198" w14:textId="0B22BC06" w:rsidR="00C411C3" w:rsidRDefault="006A4FF4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9EEB8" wp14:editId="1B99074D">
                <wp:simplePos x="0" y="0"/>
                <wp:positionH relativeFrom="column">
                  <wp:posOffset>1793240</wp:posOffset>
                </wp:positionH>
                <wp:positionV relativeFrom="paragraph">
                  <wp:posOffset>9524</wp:posOffset>
                </wp:positionV>
                <wp:extent cx="552450" cy="371475"/>
                <wp:effectExtent l="38100" t="0" r="19050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450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69E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41.2pt;margin-top:.75pt;width:43.5pt;height:29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7sBAIAABgEAAAOAAAAZHJzL2Uyb0RvYy54bWysU0uOEzEQ3SNxB8t70kmYMKNWOrPI8Fkg&#10;iBg4gMddTlvyT7bJZzdwgTkCV2AzCz6aM3TfiLI7aRAgJBCbkn/vVb1X5fn5TiuyAR+kNRWdjMaU&#10;gOG2lmZd0Tevnzw4oyREZmqmrIGK7iHQ88X9e/OtK2FqG6tq8ARJTCi3rqJNjK4sisAb0CyMrAOD&#10;l8J6zSJu/bqoPdsiu1bFdDx+VGytr523HELA04v+ki4yvxDA40shAkSiKoq1xRx9jlcpFos5K9ee&#10;uUbyQxnsH6rQTBpMOlBdsMjIWy9/odKSexusiCNudWGFkByyBlQzGf+k5rJhDrIWNCe4wabw/2j5&#10;i83KE1lXdEqJYRpb1H7orrub9mv7sbsh3bv2DkP3vrtub9sv7ef2rv1Epsm3rQslwpdm5Q+74FY+&#10;mbATXhOhpHuGI5FtQaFkl13fD67DLhKOh7PZ9GSGveF49fB0cnI6S+xFT5PonA/xKVhN0qKiIXom&#10;101cWmOwv9b3KdjmeYg98AhIYGVSjEyqx6Ymce9QYfSSmbWCQ570pEhq+vrzKu4V9PBXINAfrLNP&#10;kycTlsqTDcOZYpyDiZOBCV8nmJBKDcBxtuCPwMP7BIU8tX8DHhA5szVxAGtprP9d9rg7liz690cH&#10;et3Jgitb73NnszU4frknh6+S5vvHfYZ//9CLbwAAAP//AwBQSwMEFAAGAAgAAAAhAK0m50beAAAA&#10;CAEAAA8AAABkcnMvZG93bnJldi54bWxMj0tPwzAQhO9I/AdrkbhRpwFCG+JUPISACxJ9nd14m0TE&#10;69R22vDvWU5wHH2zszPFYrSdOKIPrSMF00kCAqlypqVawXr1cjUDEaImoztHqOAbAyzK87NC58ad&#10;6BOPy1gLDqGQawVNjH0uZagatDpMXI/EbO+81ZGlr6Xx+sThtpNpkmTS6pb4Q6N7fGqw+loOlmvs&#10;Xw/T93m2fdw+Dx+bdHV3eKu8UpcX48M9iIhj/DPDb32+gZI77dxAJohOQTpLb9jK4BYE8+tsznqn&#10;IEsSkGUh/w8ofwAAAP//AwBQSwECLQAUAAYACAAAACEAtoM4kv4AAADhAQAAEwAAAAAAAAAAAAAA&#10;AAAAAAAAW0NvbnRlbnRfVHlwZXNdLnhtbFBLAQItABQABgAIAAAAIQA4/SH/1gAAAJQBAAALAAAA&#10;AAAAAAAAAAAAAC8BAABfcmVscy8ucmVsc1BLAQItABQABgAIAAAAIQD4Qi7sBAIAABgEAAAOAAAA&#10;AAAAAAAAAAAAAC4CAABkcnMvZTJvRG9jLnhtbFBLAQItABQABgAIAAAAIQCtJudG3gAAAAgBAAAP&#10;AAAAAAAAAAAAAAAAAF4EAABkcnMvZG93bnJldi54bWxQSwUGAAAAAAQABADzAAAAaQ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6461AB0" wp14:editId="48F12CDC">
                <wp:simplePos x="0" y="0"/>
                <wp:positionH relativeFrom="column">
                  <wp:posOffset>3212465</wp:posOffset>
                </wp:positionH>
                <wp:positionV relativeFrom="paragraph">
                  <wp:posOffset>9525</wp:posOffset>
                </wp:positionV>
                <wp:extent cx="561975" cy="371475"/>
                <wp:effectExtent l="0" t="0" r="47625" b="476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AD212" id="Прямая со стрелкой 1" o:spid="_x0000_s1026" type="#_x0000_t32" style="position:absolute;margin-left:252.95pt;margin-top:.75pt;width:44.25pt;height:29.2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2st/gEAAA4EAAAOAAAAZHJzL2Uyb0RvYy54bWysU0uO1DAQ3SNxB8t7OsnAfGh1ehY9wAZB&#10;i88BPI7dseSf7KI/u4ELzBG4AhsWwGjOkNyIstOdQYCQQGwqduxX9d6r8ux8azRZixCVszWtJiUl&#10;wnLXKLuq6ds3Tx+cURKB2YZpZ0VNdyLS8/n9e7ONn4oj1zrdiEAwiY3Tja9pC+CnRRF5KwyLE+eF&#10;xUPpgmGA27AqmsA2mN3o4qgsT4qNC40PjosY8e/FcEjnOb+UgsNLKaMAomuK3CDHkONlisV8xqar&#10;wHyr+J4G+wcWhimLRcdUFwwYeRfUL6mM4sFFJ2HCnSmclIqLrAHVVOVPal63zIusBc2JfrQp/r+0&#10;/MV6GYhqsHeUWGawRd3H/qq/7m66T/016d93txj6D/1V97n71n3tbrsvpEq+bXycInxhl2G/i34Z&#10;kglbGUz6ojyyzV7vRq/FFgjHn8cn1ePTY0o4Hj08rR7hGrMUd2AfIjwTzpC0qGmEwNSqhYWzFrvq&#10;QpX9ZuvnEQbgAZAqa5siMKWf2IbAzqMuCIrZlRb7OulKkTQMrPMKdloM8FdCoivIcyiT51EsdCBr&#10;hpPEOBcWsgvIWFu8nWBSaT0Cy8zvj8D9/QQVeVb/BjwicmVnYQQbZV34XXXYHijL4f7BgUF3suDS&#10;Nbvcz2wNDl3uyf6BpKn+cZ/hd894/h0AAP//AwBQSwMEFAAGAAgAAAAhANCdjzzcAAAACAEAAA8A&#10;AABkcnMvZG93bnJldi54bWxMj8tOwzAQRfdI/IM1SOyoTZtUNMSpykvqElo27Nx4SCLicWS7rfl7&#10;hhUsR+fq3jP1OrtRnDDEwZOG25kCgdR6O1Cn4X3/cnMHIiZD1oyeUMM3Rlg3lxe1qaw/0xuedqkT&#10;XEKxMhr6lKZKytj26Eyc+QmJ2acPziQ+QydtMGcud6OcK7WUzgzEC72Z8LHH9mt3dBoeXrdu8/QR&#10;Mi4Wz0XMez+ndqv19VXe3INImNNfGH71WR0adjr4I9koRg2lKlccZVCCYF6uigLEQcNSKZBNLf8/&#10;0PwAAAD//wMAUEsBAi0AFAAGAAgAAAAhALaDOJL+AAAA4QEAABMAAAAAAAAAAAAAAAAAAAAAAFtD&#10;b250ZW50X1R5cGVzXS54bWxQSwECLQAUAAYACAAAACEAOP0h/9YAAACUAQAACwAAAAAAAAAAAAAA&#10;AAAvAQAAX3JlbHMvLnJlbHNQSwECLQAUAAYACAAAACEA/g9rLf4BAAAOBAAADgAAAAAAAAAAAAAA&#10;AAAuAgAAZHJzL2Uyb0RvYy54bWxQSwECLQAUAAYACAAAACEA0J2PPNwAAAAIAQAADwAAAAAAAAAA&#10;AAAAAABYBAAAZHJzL2Rvd25yZXYueG1sUEsFBgAAAAAEAAQA8wAAAGEFAAAAAA==&#10;" strokecolor="#4579b8 [3044]">
                <v:stroke endarrow="block"/>
              </v:shape>
            </w:pict>
          </mc:Fallback>
        </mc:AlternateContent>
      </w:r>
    </w:p>
    <w:p w14:paraId="664EC82C" w14:textId="10C5C301" w:rsidR="00C411C3" w:rsidRDefault="006A4FF4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2D3AAEB" wp14:editId="3F8475E0">
                <wp:simplePos x="0" y="0"/>
                <wp:positionH relativeFrom="column">
                  <wp:posOffset>3593465</wp:posOffset>
                </wp:positionH>
                <wp:positionV relativeFrom="paragraph">
                  <wp:posOffset>224154</wp:posOffset>
                </wp:positionV>
                <wp:extent cx="1457325" cy="3333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3FF44" id="Прямоугольник 5" o:spid="_x0000_s1026" style="position:absolute;margin-left:282.95pt;margin-top:17.65pt;width:114.75pt;height:26.2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UnGiAIAACMFAAAOAAAAZHJzL2Uyb0RvYy54bWysVM1uEzEQviPxDpbvdLPpH0TdVFGrIqSq&#10;rWhRz67XblbYHmM72YQTElckHoGH4IL46TNs3oixd7MtJSfEHrwznvlmPONvfHC40IrMhfMVmILm&#10;WwNKhOFQVua2oG+uTp49p8QHZkqmwIiCLoWnh+OnTw5qOxJDmIIqhSMYxPhRbQs6DcGOsszzqdDM&#10;b4EVBo0SnGYBVXeblY7VGF2rbDgY7GU1uNI64MJ73D1ujXSc4kspeDiX0otAVEHxbCGtLq03cc3G&#10;B2x065idVrw7BvuHU2hWGUzahzpmgZGZq/4KpSvuwIMMWxx0BlJWXKQasJp88KiayymzItWCzfG2&#10;b5P/f2H52fzCkaos6C4lhmm8oubL6sPqc/OzuVt9bL42d82P1afmV/Ot+U52Y79q60cIu7QXrtM8&#10;irH4hXQ6/rEsskg9XvY9FotAOG7mO7v720NMxtG2jd9+Cprdo63z4aUATaJQUId3mFrL5qc+YEZ0&#10;XbugEk/T5k9SWCoRj6DMayGxLsw4TOjEKHGkHJkz5ALjXJiwF+vBeMk7wmSlVA/MNwFVyDtQ5xth&#10;IjGtBw42Af/M2CNSVjChB+vKgNsUoHzbZ27919W3Ncfyb6Bc4nU6aHnuLT+psImnzIcL5pDYOAI4&#10;rOEcF6mgLih0EiVTcO837Ud/5BtaKalxUArq382YE5SoVwaZ+CLf2YmTlRS83CEq7qHl5qHFzPQR&#10;YP9zfBYsT2L0D2otSgf6Gmd6ErOiiRmOuQvKg1srR6EdYHwVuJhMkhtOk2Xh1FxaHoPHrkaSXC2u&#10;mbMdkwJy8AzWQ8VGjwjV+kakgcksgKwS2+772vUbJzGRpns14qg/1JPX/ds2/g0AAP//AwBQSwME&#10;FAAGAAgAAAAhADJBB6rgAAAACQEAAA8AAABkcnMvZG93bnJldi54bWxMj8tOwzAQRfdI/IM1SOyo&#10;05Y8GjKpUCUWWUSIQsR2GrtNRDyOYrcNf49ZwXJ0j+49U2xnM4iLnlxvGWG5iEBobq3q+YTw8f7y&#10;kIFwnljRYFkjfGsH2/L2pqBc2Su/6cven0QoYZcTQuf9mEvp2k4bcgs7ag7Z0U6GfDink1QTXUO5&#10;GeQqihJpqOew0NGod51uv/Zng1Andb2iqvlsqmZXuXSpXv1RId7fzc9PILye/R8Mv/pBHcrgdLBn&#10;Vk4MCHESbwKKsI7XIAKQbuJHEAeELM1AloX8/0H5AwAA//8DAFBLAQItABQABgAIAAAAIQC2gziS&#10;/gAAAOEBAAATAAAAAAAAAAAAAAAAAAAAAABbQ29udGVudF9UeXBlc10ueG1sUEsBAi0AFAAGAAgA&#10;AAAhADj9If/WAAAAlAEAAAsAAAAAAAAAAAAAAAAALwEAAF9yZWxzLy5yZWxzUEsBAi0AFAAGAAgA&#10;AAAhALMRScaIAgAAIwUAAA4AAAAAAAAAAAAAAAAALgIAAGRycy9lMm9Eb2MueG1sUEsBAi0AFAAG&#10;AAgAAAAhADJBB6rgAAAACQEAAA8AAAAAAAAAAAAAAAAA4gQAAGRycy9kb3ducmV2LnhtbFBLBQYA&#10;AAAABAAEAPMAAADv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9DAFF47" wp14:editId="0EFE7595">
                <wp:simplePos x="0" y="0"/>
                <wp:positionH relativeFrom="column">
                  <wp:posOffset>897890</wp:posOffset>
                </wp:positionH>
                <wp:positionV relativeFrom="paragraph">
                  <wp:posOffset>262255</wp:posOffset>
                </wp:positionV>
                <wp:extent cx="1676400" cy="3714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F0F663" id="Прямоугольник 4" o:spid="_x0000_s1026" style="position:absolute;margin-left:70.7pt;margin-top:20.65pt;width:132pt;height:29.2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pc7iAIAACMFAAAOAAAAZHJzL2Uyb0RvYy54bWysVM1uEzEQviPxDpbvdLNhm0DUTRW1KkKq&#10;SkWLena9drPCa5uxk004IXFF4hF4CC6Inz7D5o0YezfbUnJCXLyenflmPJ+/8cHhqlJkKcCVRuc0&#10;3RtQIjQ3Ralvcvrm8uTJM0qcZ7pgymiR07Vw9HD6+NFBbSdiaOZGFQIIJtFuUtuczr23kyRxfC4q&#10;5vaMFRqd0kDFPJpwkxTAasxeqWQ4GIyS2kBhwXDhHP49bp10GvNLKbh/JaUTnqic4tl8XCGu12FN&#10;pgdscgPMzkveHYP9wykqVmos2qc6Zp6RBZR/papKDsYZ6fe4qRIjZclF7AG7SQcPurmYMytiL0iO&#10;sz1N7v+l5WfLcyBlkdOMEs0qvKLmy+bD5nPzs7ndfGy+NrfNj82n5lfzrflOssBXbd0EYRf2HDrL&#10;4TY0v5JQhS+2RVaR43XPsVh5wvFnOhqPsgFeBUff03GajfdD0uQObcH5F8JUJGxyCniHkVq2PHW+&#10;Dd2GIC6cpq0fd36tRDiC0q+FxL6w4jCio6LEkQKyZKgFxrnQftSVjtEBJkulemC6C6h82oG62AAT&#10;UWk9cLAL+GfFHhGrGu17cFVqA7sSFG/7ym38tvu259D+tSnWeJ1gWp07y09KJPGUOX/OAIWNvOOw&#10;+le4SGXqnJpuR8ncwPtd/0M86g29lNQ4KDl17xYMBCXqpUYlPk+zLExWNLL98RANuO+5vu/Ri+rI&#10;IP8pPguWx22I92q7lWCqK5zpWaiKLqY51s4p97A1jnw7wPgqcDGbxTCcJsv8qb6wPCQPrAaRXK6u&#10;GNhOSR41eGa2Q8UmDwTVxgakNrOFN7KMarvjteMbJzHqtXs1wqjft2PU3ds2/Q0AAP//AwBQSwME&#10;FAAGAAgAAAAhAH2wIbffAAAACQEAAA8AAABkcnMvZG93bnJldi54bWxMj8FOwzAMhu9IvENkJG4s&#10;7VbGVppO0yQOPVSIQcXVa7K2onGqJtu6t585wfG3P/3+nG0m24uzGX3nSEE8i0AYqp3uqFHw9fn2&#10;tALhA5LG3pFRcDUeNvn9XYapdhf6MOd9aASXkE9RQRvCkErp69ZY9DM3GOLd0Y0WA8exkXrEC5fb&#10;Xs6jaCktdsQXWhzMrjX1z/5kFZTLspxjUX1XRbUr/Eus38NRK/X4MG1fQQQzhT8YfvVZHXJ2OrgT&#10;aS96zkmcMKogiRcgGEiiZx4cFKzXK5B5Jv9/kN8AAAD//wMAUEsBAi0AFAAGAAgAAAAhALaDOJL+&#10;AAAA4QEAABMAAAAAAAAAAAAAAAAAAAAAAFtDb250ZW50X1R5cGVzXS54bWxQSwECLQAUAAYACAAA&#10;ACEAOP0h/9YAAACUAQAACwAAAAAAAAAAAAAAAAAvAQAAX3JlbHMvLnJlbHNQSwECLQAUAAYACAAA&#10;ACEAruqXO4gCAAAjBQAADgAAAAAAAAAAAAAAAAAuAgAAZHJzL2Uyb0RvYy54bWxQSwECLQAUAAYA&#10;CAAAACEAfbAht98AAAAJAQAADwAAAAAAAAAAAAAAAADiBAAAZHJzL2Rvd25yZXYueG1sUEsFBgAA&#10;AAAEAAQA8wAAAO4FAAAAAA==&#10;" fillcolor="white [3201]" strokecolor="#f79646 [3209]" strokeweight="2pt"/>
            </w:pict>
          </mc:Fallback>
        </mc:AlternateContent>
      </w:r>
    </w:p>
    <w:p w14:paraId="0F3CA380" w14:textId="6E215BA5" w:rsidR="00C411C3" w:rsidRDefault="00C411C3" w:rsidP="003163B8">
      <w:pPr>
        <w:rPr>
          <w:rFonts w:ascii="Times New Roman" w:hAnsi="Times New Roman" w:cs="Times New Roman"/>
          <w:sz w:val="24"/>
          <w:szCs w:val="24"/>
        </w:rPr>
      </w:pPr>
    </w:p>
    <w:p w14:paraId="0AEBEBCE" w14:textId="37D7D0DD" w:rsidR="00C411C3" w:rsidRDefault="006A4FF4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748C78" wp14:editId="282DD80D">
                <wp:simplePos x="0" y="0"/>
                <wp:positionH relativeFrom="column">
                  <wp:posOffset>3355340</wp:posOffset>
                </wp:positionH>
                <wp:positionV relativeFrom="paragraph">
                  <wp:posOffset>71755</wp:posOffset>
                </wp:positionV>
                <wp:extent cx="400050" cy="552450"/>
                <wp:effectExtent l="38100" t="0" r="1905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552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56EE0" id="Прямая со стрелкой 10" o:spid="_x0000_s1026" type="#_x0000_t32" style="position:absolute;margin-left:264.2pt;margin-top:5.65pt;width:31.5pt;height:43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sZ8AwIAABoEAAAOAAAAZHJzL2Uyb0RvYy54bWysU0uOEzEQ3SNxB6v3pDujCUJROrPI8Fkg&#10;iPgcwOMupy35p7LJZzdwgTkCV2DDgo/mDN03ouxOGgQICcSmZLfrvar3qnpxsTeabQGDcrYuppOq&#10;YGCFa5Td1MXrV4/uPShYiNw2XDsLdXGAUFws795Z7PwczlzrdAPIiMSG+c7XRRujn5dlEC0YHibO&#10;g6VH6dDwSFfclA3yHbEbXZ5V1f1y57Dx6ASEQF8vh8dimfmlBBGfSxkgMl0X1FvMEXO8SrFcLvh8&#10;g9y3Shzb4P/QheHKUtGR6pJHzt6g+oXKKIEuOBknwpnSSakEZA2kZlr9pOZlyz1kLWRO8KNN4f/R&#10;imfbNTLV0OzIHssNzah731/3N93X7kN/w/q33S2F/l1/3X3svnSfu9vuE6Nkcm7nw5wIVnaNx1vw&#10;a0w27CUaJrXyT4g4G0NS2T77fhh9h31kgj6eV1U1o/KCnmazs3M6E1850CQ6jyE+BmdYOtRFiMjV&#10;po0rZy1N2OFQgm+fhjgAT4AE1jbFyJV+aBsWD54kRlTcbjQc66SUMqkZ+s+neNAwwF+AJIeoz6FM&#10;3k1YaWRbTlvFhQAbpyMTZSeYVFqPwCpb8EfgMT9BIe/t34BHRK7sbBzBRlmHv6se96eW5ZB/cmDQ&#10;nSy4cs0hTzZbQwuYZ3L8WdKG/3jP8O+/9PIbAAAA//8DAFBLAwQUAAYACAAAACEAkajYXuAAAAAJ&#10;AQAADwAAAGRycy9kb3ducmV2LnhtbEyPzU7DMBCE70i8g7VI3KiTlJYkxKn4EQIuSLTQs5tsk4h4&#10;ndpOG96e5QTH3Zmd/aZYTaYXR3S+s6QgnkUgkCpbd9Qo+Ng8XaUgfNBU694SKvhGD6vy/KzQeW1P&#10;9I7HdWgEh5DPtYI2hCGX0lctGu1ndkBibW+d0YFH18ja6ROHm14mUbSURnfEH1o94EOL1dd6NIyx&#10;fz7Er9lye799HN8+k83N4aVySl1eTHe3IAJO4c8Mv/h8AyUz7exItRe9gkWSXrOVhXgOgg2LLObF&#10;TkGWzkGWhfzfoPwBAAD//wMAUEsBAi0AFAAGAAgAAAAhALaDOJL+AAAA4QEAABMAAAAAAAAAAAAA&#10;AAAAAAAAAFtDb250ZW50X1R5cGVzXS54bWxQSwECLQAUAAYACAAAACEAOP0h/9YAAACUAQAACwAA&#10;AAAAAAAAAAAAAAAvAQAAX3JlbHMvLnJlbHNQSwECLQAUAAYACAAAACEA/oLGfAMCAAAaBAAADgAA&#10;AAAAAAAAAAAAAAAuAgAAZHJzL2Uyb0RvYy54bWxQSwECLQAUAAYACAAAACEAkajYXuAAAAAJAQAA&#10;DwAAAAAAAAAAAAAAAABdBAAAZHJzL2Rvd25yZXYueG1sUEsFBgAAAAAEAAQA8wAAAGo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4D968B" wp14:editId="32438D42">
                <wp:simplePos x="0" y="0"/>
                <wp:positionH relativeFrom="column">
                  <wp:posOffset>4366896</wp:posOffset>
                </wp:positionH>
                <wp:positionV relativeFrom="paragraph">
                  <wp:posOffset>195580</wp:posOffset>
                </wp:positionV>
                <wp:extent cx="45719" cy="590550"/>
                <wp:effectExtent l="76200" t="0" r="50165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590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ADC75" id="Прямая со стрелкой 9" o:spid="_x0000_s1026" type="#_x0000_t32" style="position:absolute;margin-left:343.85pt;margin-top:15.4pt;width:3.6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WmrBAIAABcEAAAOAAAAZHJzL2Uyb0RvYy54bWysU0uOEzEQ3SNxB8t70p0RAdJKZxYZPgsE&#10;EZ8DeNx22pJ/sot8dgMXmCNwBTYs+GjO0H0jyu6kQYCQQGxK/tR7Ve+5vDjfG022IkTlbE2nk5IS&#10;YblrlN3U9PWrR3ceUBKB2YZpZ0VNDyLS8+XtW4udr8SZa51uRCBIYmO18zVtAXxVFJG3wrA4cV5Y&#10;vJQuGAa4DZuiCWyH7EYXZ2V5r9i50PjguIgRTy+GS7rM/FIKDs+ljAKIrin2BjmGHC9TLJYLVm0C&#10;863ixzbYP3RhmLJYdKS6YMDIm6B+oTKKBxedhAl3pnBSKi6yBlQzLX9S87JlXmQtaE70o03x/9Hy&#10;Z9t1IKqp6ZwSyww+Ufe+v+qvu6/dh/6a9G+7Gwz9u/6q+9h96T53N90nMk++7XysEL6y63DcRb8O&#10;yYS9DIZIrfwTHIlsCwol++z6YXRd7IFwPLw7uz/F4hxvZvNyNsuPUgwsic2HCI+FMyQtahohMLVp&#10;YeWsxed1YajAtk8jYB8IPAESWNsUgSn90DYEDh4FQlDMbrRIIjA9pRRJzNB+XsFBiwH+Qki0B9sc&#10;yuTBFCsdyJbhSDHOhYXpyITZCSaV1iOwzA78EXjMT1CRh/ZvwCMiV3YWRrBR1oXfVYf9qWU55J8c&#10;GHQnCy5dc8gPm63B6cteHX9KGu8f9xn+/T8vvwEAAP//AwBQSwMEFAAGAAgAAAAhAOy/bu/gAAAA&#10;CgEAAA8AAABkcnMvZG93bnJldi54bWxMj8tOwzAQRfdI/IM1SOyo0xTlRZyKhxB0g0RfazeeJhGx&#10;ndpOG/6eYQXL0Zy5c265nHTPzuh8Z42A+SwChqa2qjONgO3m9S4D5oM0SvbWoIBv9LCsrq9KWSh7&#10;MZ94XoeGUYjxhRTQhjAUnPu6RS39zA5oaHe0TstAo2u4cvJC4brncRQlXMvO0IdWDvjcYv21HjVp&#10;HN9O81We7J/2L+PHLt6kp/faCXF7Mz0+AAs4hT8YfvXpBipyOtjRKM96AUmWpoQKWERUgYAkv8+B&#10;HYiMFxnwquT/K1Q/AAAA//8DAFBLAQItABQABgAIAAAAIQC2gziS/gAAAOEBAAATAAAAAAAAAAAA&#10;AAAAAAAAAABbQ29udGVudF9UeXBlc10ueG1sUEsBAi0AFAAGAAgAAAAhADj9If/WAAAAlAEAAAsA&#10;AAAAAAAAAAAAAAAALwEAAF9yZWxzLy5yZWxzUEsBAi0AFAAGAAgAAAAhAL9taasEAgAAFwQAAA4A&#10;AAAAAAAAAAAAAAAALgIAAGRycy9lMm9Eb2MueG1sUEsBAi0AFAAGAAgAAAAhAOy/bu/gAAAACgEA&#10;AA8AAAAAAAAAAAAAAAAAXgQAAGRycy9kb3ducmV2LnhtbFBLBQYAAAAABAAEAPMAAABr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C94238" wp14:editId="438A0C0D">
                <wp:simplePos x="0" y="0"/>
                <wp:positionH relativeFrom="column">
                  <wp:posOffset>4993640</wp:posOffset>
                </wp:positionH>
                <wp:positionV relativeFrom="paragraph">
                  <wp:posOffset>176530</wp:posOffset>
                </wp:positionV>
                <wp:extent cx="600075" cy="381000"/>
                <wp:effectExtent l="0" t="0" r="47625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242F5" id="Прямая со стрелкой 8" o:spid="_x0000_s1026" type="#_x0000_t32" style="position:absolute;margin-left:393.2pt;margin-top:13.9pt;width:47.2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oHb/AEAAA4EAAAOAAAAZHJzL2Uyb0RvYy54bWysU0uO1DAQ3SNxB8t7OulBDK2o07PoATYI&#10;WnwO4HHsjiX/ZBf92Q1cYI7AFdiwYEBzhuRGlJ3uDGJGSCA2lZRd71XVq/L8bGc02YgQlbM1nU5K&#10;SoTlrlF2XdP3754/mlESgdmGaWdFTfci0rPFwwfzra/EiWudbkQgSGJjtfU1bQF8VRSRt8KwOHFe&#10;WLyULhgG6IZ10QS2RXaji5OyPC22LjQ+OC5ixNPz4ZIuMr+UgsNrKaMAomuKtUG2IduLZIvFnFXr&#10;wHyr+KEM9g9VGKYsJh2pzhkw8iGoO1RG8eCikzDhzhROSsVF7gG7mZa/dfO2ZV7kXlCc6EeZ4v+j&#10;5a82q0BUU1MclGUGR9R97i/7q+5H96W/Iv3H7gZN/6m/7L5237vr7qb7RmZJt62PFcKXdhUOXvSr&#10;kETYyWDSF9sju6z1ftRa7IBwPDwty/LpE0o4Xj2eTdFLnMUt2IcIL4QzJP3UNEJgat3C0lmLU3Vh&#10;mvVmm5cRBuARkDJrmywwpZ/ZhsDeY18QFLNrLQ55UkiRehiqzn+w12KAvxESVcE6hzR5H8VSB7Jh&#10;uEmMc2FhOjJhdIJJpfUILHN9fwQe4hNU5F39G/CIyJmdhRFslHXhvuywO5Ysh/ijAkPfSYIL1+zz&#10;PLM0uHR5JocHkrb6Vz/Db5/x4icAAAD//wMAUEsDBBQABgAIAAAAIQCfK6Dg3QAAAAkBAAAPAAAA&#10;ZHJzL2Rvd25yZXYueG1sTI9LT8MwEITvSPwHa5G4UYe0akMapyovqUf6uHBz420SEa8j223Nv2c5&#10;wW13ZzT7TbVKdhAX9KF3pOBxkoFAapzpqVVw2L8/FCBC1GT04AgVfGOAVX17U+nSuCtt8bKLreAQ&#10;CqVW0MU4llKGpkOrw8SNSKydnLc68upbaby+crgdZJ5lc2l1T/yh0yO+dNh87c5WwfPHxq5fP33C&#10;6fRtFtLe5dRslLq/S+sliIgp/pnhF5/RoWamozuTCWJQsCjmM7YqyBdcgQ1FkT2BOPLAB1lX8n+D&#10;+gcAAP//AwBQSwECLQAUAAYACAAAACEAtoM4kv4AAADhAQAAEwAAAAAAAAAAAAAAAAAAAAAAW0Nv&#10;bnRlbnRfVHlwZXNdLnhtbFBLAQItABQABgAIAAAAIQA4/SH/1gAAAJQBAAALAAAAAAAAAAAAAAAA&#10;AC8BAABfcmVscy8ucmVsc1BLAQItABQABgAIAAAAIQAqroHb/AEAAA4EAAAOAAAAAAAAAAAAAAAA&#10;AC4CAABkcnMvZTJvRG9jLnhtbFBLAQItABQABgAIAAAAIQCfK6Dg3QAAAAkBAAAPAAAAAAAAAAAA&#10;AAAAAFYEAABkcnMvZG93bnJldi54bWxQSwUGAAAAAAQABADzAAAAYA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2356FF" wp14:editId="3E9791F3">
                <wp:simplePos x="0" y="0"/>
                <wp:positionH relativeFrom="column">
                  <wp:posOffset>469264</wp:posOffset>
                </wp:positionH>
                <wp:positionV relativeFrom="paragraph">
                  <wp:posOffset>138430</wp:posOffset>
                </wp:positionV>
                <wp:extent cx="828675" cy="447675"/>
                <wp:effectExtent l="38100" t="0" r="28575" b="4762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8675" cy="447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5FEF7" id="Прямая со стрелкой 7" o:spid="_x0000_s1026" type="#_x0000_t32" style="position:absolute;margin-left:36.95pt;margin-top:10.9pt;width:65.25pt;height:35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at7AgIAABgEAAAOAAAAZHJzL2Uyb0RvYy54bWysU0uOEzEQ3SNxB8t70kk0TKJWOrPI8Fkg&#10;iPgcwOO205b8U9nksxu4wByBK7BhMYDmDN03ouxOGgQICcSm5N97Ve9VeXGxN5psBQTlbEUnozEl&#10;wnJXK7up6JvXjx/MKQmR2ZppZ0VFDyLQi+X9e4udL8XUNU7XAgiS2FDufEWbGH1ZFIE3wrAwcl5Y&#10;vJQODIu4hU1RA9shu9HFdDw+L3YOag+OixDw9LK/pMvML6Xg8YWUQUSiK4q1xRwhx6sUi+WClRtg&#10;vlH8WAb7hyoMUxaTDlSXLDLyFtQvVEZxcMHJOOLOFE5KxUXWgGom45/UvGqYF1kLmhP8YFP4f7T8&#10;+XYNRNUVnVFimcEWtR+66+6m/dp+7G5I9669w9C9767bT+2X9nN7196SWfJt50OJ8JVdw3EX/BqS&#10;CXsJhkit/FMciWwLCiX77PphcF3sI+F4OJ/Oz2cPKeF4dXY2S2vkK3qaROchxCfCGZIWFQ0RmNo0&#10;ceWsxf466FOw7bMQe+AJkMDaphiZ0o9sTeLBo8IIitmNFsc86UmR1PT151U8aNHDXwqJ/mCdfZo8&#10;mWKlgWwZzhTjXNg4GZjwdYJJpfUAHGcL/gg8vk9Qkaf2b8ADImd2Ng5go6yD32WP+1PJsn9/cqDX&#10;nSy4cvUhdzZbg+OXe3L8Kmm+f9xn+PcPvfwGAAD//wMAUEsDBBQABgAIAAAAIQAiHX8O3wAAAAgB&#10;AAAPAAAAZHJzL2Rvd25yZXYueG1sTI/LTsMwEEX3SPyDNUjsqBO3apsQp+IhBN0g0Zau3XiaRMR2&#10;ajtt+HuGFSxH9zHnFqvRdOyMPrTOSkgnCTC0ldOtrSXsti93S2AhKqtV5yxK+MYAq/L6qlC5dhf7&#10;gedNrBmV2JArCU2Mfc55qBo0Kkxcj5a0o/NGRTp9zbVXFyo3HRdJMudGtZY+NKrHpwarr81gCOP4&#10;ekrX2Xz/uH8e3j/FdnF6q7yUtzfjwz2wiGP8M8MvPmWgJKaDG6wOrJOwmGbklCBSWkC6SGYzYAcJ&#10;mZgCLwv+f0D5AwAA//8DAFBLAQItABQABgAIAAAAIQC2gziS/gAAAOEBAAATAAAAAAAAAAAAAAAA&#10;AAAAAABbQ29udGVudF9UeXBlc10ueG1sUEsBAi0AFAAGAAgAAAAhADj9If/WAAAAlAEAAAsAAAAA&#10;AAAAAAAAAAAALwEAAF9yZWxzLy5yZWxzUEsBAi0AFAAGAAgAAAAhALllq3sCAgAAGAQAAA4AAAAA&#10;AAAAAAAAAAAALgIAAGRycy9lMm9Eb2MueG1sUEsBAi0AFAAGAAgAAAAhACIdfw7fAAAACAEAAA8A&#10;AAAAAAAAAAAAAAAAXAQAAGRycy9kb3ducmV2LnhtbFBLBQYAAAAABAAEAPMAAABo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D00E3E" wp14:editId="007E675C">
                <wp:simplePos x="0" y="0"/>
                <wp:positionH relativeFrom="column">
                  <wp:posOffset>1812290</wp:posOffset>
                </wp:positionH>
                <wp:positionV relativeFrom="paragraph">
                  <wp:posOffset>176530</wp:posOffset>
                </wp:positionV>
                <wp:extent cx="142875" cy="504825"/>
                <wp:effectExtent l="57150" t="0" r="28575" b="476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97038" id="Прямая со стрелкой 6" o:spid="_x0000_s1026" type="#_x0000_t32" style="position:absolute;margin-left:142.7pt;margin-top:13.9pt;width:11.25pt;height:39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h0AgIAABgEAAAOAAAAZHJzL2Uyb0RvYy54bWysU0uOEzEQ3SNxB8t70p1oEkZROrPI8Fkg&#10;iPgcwOO205b8U9nksxu4wByBK7BhMYDmDN03ouxOGgRICMSm5N97Ve9VeXGxN5psBQTlbEXHo5IS&#10;Ybmrld1U9M3rxw/OKQmR2ZppZ0VFDyLQi+X9e4udn4uJa5yuBRAksWG+8xVtYvTzogi8EYaFkfPC&#10;4qV0YFjELWyKGtgO2Y0uJmU5K3YOag+OixDw9LK/pMvML6Xg8YWUQUSiK4q1xRwhx6sUi+WCzTfA&#10;fKP4sQz2D1UYpiwmHaguWWTkLahfqIzi4IKTccSdKZyUiousAdWMy5/UvGqYF1kLmhP8YFP4f7T8&#10;+XYNRNUVnVFimcEWtR+66+6m/dp+7G5I9669w9C9767bT+2X9nN7196SWfJt58Mc4Su7huMu+DUk&#10;E/YSDJFa+ac4EtkWFEr22fXD4LrYR8LxcHw2OX84pYTj1bQ8O59ME3vR0yQ6DyE+Ec6QtKhoiMDU&#10;pokrZy3210Gfgm2fhdgDT4AE1jbFyJR+ZGsSDx4VRlDMbrQ45klPiqSmrz+v4kGLHv5SSPQn1ZmV&#10;5MkUKw1ky3CmGOfCxvHAhK8TTCqtB2D5Z+DxfYKKPLV/Ax4QObOzcQAbZR38Lnvcn0qW/fuTA73u&#10;ZMGVqw+5s9kaHL/ck+NXSfP94z7Dv3/o5TcAAAD//wMAUEsDBBQABgAIAAAAIQBSH5gV4QAAAAoB&#10;AAAPAAAAZHJzL2Rvd25yZXYueG1sTI/NTsMwEITvSLyDtUjcqNMUmjbEqfgRAi5ItNCzG2+TiHid&#10;2k4b3p7lBLdd7TezM8VqtJ04og+tIwXTSQICqXKmpVrBx+bpagEiRE1Gd45QwTcGWJXnZ4XOjTvR&#10;Ox7XsRZsQiHXCpoY+1zKUDVodZi4Holve+etjrz6WhqvT2xuO5kmyVxa3RJ/aHSPDw1WX+vBcoz9&#10;82H6upxv77ePw9tnuskOL5VX6vJivLsFEXGMfzD8xmcNlJxp5wYyQXQK0sXNNaM8ZFyBgVmSLUHs&#10;mEyyGciykP8rlD8AAAD//wMAUEsBAi0AFAAGAAgAAAAhALaDOJL+AAAA4QEAABMAAAAAAAAAAAAA&#10;AAAAAAAAAFtDb250ZW50X1R5cGVzXS54bWxQSwECLQAUAAYACAAAACEAOP0h/9YAAACUAQAACwAA&#10;AAAAAAAAAAAAAAAvAQAAX3JlbHMvLnJlbHNQSwECLQAUAAYACAAAACEAA5wodAICAAAYBAAADgAA&#10;AAAAAAAAAAAAAAAuAgAAZHJzL2Uyb0RvYy54bWxQSwECLQAUAAYACAAAACEAUh+YFeEAAAAKAQAA&#10;DwAAAAAAAAAAAAAAAABcBAAAZHJzL2Rvd25yZXYueG1sUEsFBgAAAAAEAAQA8wAAAGoFAAAAAA==&#10;" strokecolor="#4579b8 [3044]">
                <v:stroke endarrow="block"/>
              </v:shape>
            </w:pict>
          </mc:Fallback>
        </mc:AlternateContent>
      </w:r>
    </w:p>
    <w:p w14:paraId="052E28EE" w14:textId="56E4E3D6" w:rsidR="00C411C3" w:rsidRDefault="00C411C3" w:rsidP="003163B8">
      <w:pPr>
        <w:rPr>
          <w:rFonts w:ascii="Times New Roman" w:hAnsi="Times New Roman" w:cs="Times New Roman"/>
          <w:sz w:val="24"/>
          <w:szCs w:val="24"/>
        </w:rPr>
      </w:pPr>
    </w:p>
    <w:p w14:paraId="26057D7B" w14:textId="1B401D12" w:rsidR="00C411C3" w:rsidRDefault="00C411C3" w:rsidP="003163B8">
      <w:pPr>
        <w:rPr>
          <w:rFonts w:ascii="Times New Roman" w:hAnsi="Times New Roman" w:cs="Times New Roman"/>
          <w:sz w:val="24"/>
          <w:szCs w:val="24"/>
        </w:rPr>
      </w:pPr>
    </w:p>
    <w:p w14:paraId="05A7FD7B" w14:textId="18B4052B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</w:p>
    <w:p w14:paraId="4D36FFE9" w14:textId="52047DD0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</w:p>
    <w:p w14:paraId="594C4B98" w14:textId="77777777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836A7D" w14:paraId="423AB1DF" w14:textId="77777777" w:rsidTr="00836A7D">
        <w:tc>
          <w:tcPr>
            <w:tcW w:w="5210" w:type="dxa"/>
          </w:tcPr>
          <w:p w14:paraId="54D6E1BF" w14:textId="7E0AD73D" w:rsidR="00836A7D" w:rsidRPr="00836A7D" w:rsidRDefault="00836A7D" w:rsidP="00836A7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 квартиры</w:t>
            </w:r>
          </w:p>
        </w:tc>
        <w:tc>
          <w:tcPr>
            <w:tcW w:w="5211" w:type="dxa"/>
          </w:tcPr>
          <w:p w14:paraId="529F3ED7" w14:textId="73F3EC88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Девиденты</w:t>
            </w:r>
            <w:proofErr w:type="spellEnd"/>
          </w:p>
        </w:tc>
      </w:tr>
      <w:tr w:rsidR="00836A7D" w14:paraId="71A1A97B" w14:textId="77777777" w:rsidTr="00836A7D">
        <w:tc>
          <w:tcPr>
            <w:tcW w:w="5210" w:type="dxa"/>
          </w:tcPr>
          <w:p w14:paraId="60C683D6" w14:textId="45D5A03B" w:rsidR="00836A7D" w:rsidRPr="00836A7D" w:rsidRDefault="00836A7D" w:rsidP="00836A7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5211" w:type="dxa"/>
          </w:tcPr>
          <w:p w14:paraId="3ABCA20D" w14:textId="2144F73C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Процент</w:t>
            </w:r>
          </w:p>
        </w:tc>
      </w:tr>
      <w:tr w:rsidR="00836A7D" w14:paraId="61C91431" w14:textId="77777777" w:rsidTr="00836A7D">
        <w:tc>
          <w:tcPr>
            <w:tcW w:w="5210" w:type="dxa"/>
          </w:tcPr>
          <w:p w14:paraId="61EFCEF0" w14:textId="109BAD1D" w:rsidR="00836A7D" w:rsidRPr="00836A7D" w:rsidRDefault="00836A7D" w:rsidP="00836A7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Вкладчик</w:t>
            </w:r>
          </w:p>
        </w:tc>
        <w:tc>
          <w:tcPr>
            <w:tcW w:w="5211" w:type="dxa"/>
          </w:tcPr>
          <w:p w14:paraId="47E2C5BF" w14:textId="75DDCC64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С.Арендная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плата</w:t>
            </w:r>
          </w:p>
        </w:tc>
      </w:tr>
      <w:tr w:rsidR="00836A7D" w14:paraId="2B8B69DA" w14:textId="77777777" w:rsidTr="00836A7D">
        <w:tc>
          <w:tcPr>
            <w:tcW w:w="5210" w:type="dxa"/>
          </w:tcPr>
          <w:p w14:paraId="7A18738A" w14:textId="59519ACF" w:rsidR="00836A7D" w:rsidRPr="00836A7D" w:rsidRDefault="00836A7D" w:rsidP="00836A7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Акционер</w:t>
            </w:r>
          </w:p>
        </w:tc>
        <w:tc>
          <w:tcPr>
            <w:tcW w:w="5211" w:type="dxa"/>
          </w:tcPr>
          <w:p w14:paraId="171569E0" w14:textId="7FACE899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Д.Заработная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плата</w:t>
            </w:r>
          </w:p>
        </w:tc>
      </w:tr>
      <w:tr w:rsidR="00836A7D" w14:paraId="11469CDC" w14:textId="77777777" w:rsidTr="00836A7D">
        <w:tc>
          <w:tcPr>
            <w:tcW w:w="5210" w:type="dxa"/>
          </w:tcPr>
          <w:p w14:paraId="1E68A1DF" w14:textId="03EC18C8" w:rsidR="00836A7D" w:rsidRPr="00836A7D" w:rsidRDefault="00836A7D" w:rsidP="00836A7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Наемный работник</w:t>
            </w:r>
          </w:p>
        </w:tc>
        <w:tc>
          <w:tcPr>
            <w:tcW w:w="5211" w:type="dxa"/>
          </w:tcPr>
          <w:p w14:paraId="2F169B0A" w14:textId="5C094531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Прибыль</w:t>
            </w:r>
          </w:p>
        </w:tc>
      </w:tr>
    </w:tbl>
    <w:p w14:paraId="115B6B2F" w14:textId="3CCEC59D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</w:p>
    <w:p w14:paraId="637FE549" w14:textId="15F7A6FD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запишите в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836A7D" w14:paraId="01A3CAE0" w14:textId="77777777" w:rsidTr="00836A7D">
        <w:tc>
          <w:tcPr>
            <w:tcW w:w="2084" w:type="dxa"/>
          </w:tcPr>
          <w:p w14:paraId="56D70B67" w14:textId="19AA85EF" w:rsidR="00836A7D" w:rsidRDefault="00836A7D" w:rsidP="00836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dxa"/>
          </w:tcPr>
          <w:p w14:paraId="12DD52AD" w14:textId="3DE0DAEC" w:rsidR="00836A7D" w:rsidRDefault="00836A7D" w:rsidP="00836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dxa"/>
          </w:tcPr>
          <w:p w14:paraId="4FB96BAC" w14:textId="763B52F1" w:rsidR="00836A7D" w:rsidRDefault="00836A7D" w:rsidP="00836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dxa"/>
          </w:tcPr>
          <w:p w14:paraId="17648180" w14:textId="5CE9E521" w:rsidR="00836A7D" w:rsidRDefault="00836A7D" w:rsidP="00836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5" w:type="dxa"/>
          </w:tcPr>
          <w:p w14:paraId="05C8C114" w14:textId="14080D51" w:rsidR="00836A7D" w:rsidRDefault="00836A7D" w:rsidP="00836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6A7D" w14:paraId="77913AF6" w14:textId="77777777" w:rsidTr="00836A7D">
        <w:tc>
          <w:tcPr>
            <w:tcW w:w="2084" w:type="dxa"/>
          </w:tcPr>
          <w:p w14:paraId="03AAA61B" w14:textId="77777777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44B30C29" w14:textId="77777777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23E668A1" w14:textId="77777777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5948BA02" w14:textId="77777777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14:paraId="5614D08B" w14:textId="77777777" w:rsidR="00836A7D" w:rsidRDefault="00836A7D" w:rsidP="00316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CDE6B4" w14:textId="77777777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</w:p>
    <w:p w14:paraId="53257D72" w14:textId="604A630B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</w:p>
    <w:p w14:paraId="31DADE3B" w14:textId="77777777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4. Товары текущего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потребления ,пенсия</w:t>
      </w:r>
      <w:proofErr w:type="gramEnd"/>
      <w:r>
        <w:rPr>
          <w:rFonts w:ascii="Times New Roman" w:hAnsi="Times New Roman" w:cs="Times New Roman"/>
          <w:sz w:val="24"/>
          <w:szCs w:val="24"/>
        </w:rPr>
        <w:t>, зарплата, услуги, стипендия, товары длительного пользования, пособия, бюджет, сбережения.</w:t>
      </w:r>
    </w:p>
    <w:p w14:paraId="034854C8" w14:textId="77777777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776C3D0E" w14:textId="46376A02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3E4B34" wp14:editId="5F9AAB94">
                <wp:simplePos x="0" y="0"/>
                <wp:positionH relativeFrom="column">
                  <wp:posOffset>4593590</wp:posOffset>
                </wp:positionH>
                <wp:positionV relativeFrom="paragraph">
                  <wp:posOffset>12065</wp:posOffset>
                </wp:positionV>
                <wp:extent cx="523875" cy="1047750"/>
                <wp:effectExtent l="38100" t="0" r="2857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1047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97127" id="Прямая со стрелкой 16" o:spid="_x0000_s1026" type="#_x0000_t32" style="position:absolute;margin-left:361.7pt;margin-top:.95pt;width:41.25pt;height:82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D8CAIAABsEAAAOAAAAZHJzL2Uyb0RvYy54bWysU0uOEzEQ3SNxB8t70p1AJqMonVlk+CwQ&#10;RHwO4HHbaUv+yS7y2Q1cYI7AFdiw4KM5Q/eNKLuTBgFCArEpte16r+q9ql5c7I0mWxGicrai41FJ&#10;ibDc1cpuKvr61aN755REYLZm2llR0YOI9GJ5985i5+di4hqnaxEIktg43/mKNgB+XhSRN8KwOHJe&#10;WHyULhgGeAybog5sh+xGF5OyPCt2LtQ+OC5ixNvL/pEuM7+UgsNzKaMAoiuKvUGOIcerFIvlgs03&#10;gflG8WMb7B+6MExZLDpQXTJg5E1Qv1AZxYOLTsKIO1M4KRUXWQOqGZc/qXnZMC+yFjQn+sGm+P9o&#10;+bPtOhBV4+zOKLHM4Iza9911d9N+bT90N6R7295i6N511+3H9kv7ub1tPxFMRud2Ps6RYGXX4XiK&#10;fh2SDXsZDJFa+SdInI1BqWSffT8Mvos9EI6X08n989mUEo5P4/LBbDbNgyl6nsTnQ4THwhmSPioa&#10;ITC1aWDlrMURu9DXYNunEbATBJ4ACaxtisCUfmhrAgePGiEoZjdaJBmYnlKKJKcXkL/goEUPfyEk&#10;WoSN9mXycoqVDmTLcK0Y58LCeGDC7ASTSusBWGYP/gg85ieoyIv7N+ABkSs7CwPYKOvC76rD/tSy&#10;7PNPDvS6kwVXrj7k0WZrcAOzV8e/Ja34j+cM//5PL78BAAD//wMAUEsDBBQABgAIAAAAIQBHlmLW&#10;4AAAAAkBAAAPAAAAZHJzL2Rvd25yZXYueG1sTI9LT8MwEITvSPwHa5G4UacB0ibEqXgIUS5IfdCz&#10;m2yTiHid2k4b/j3LCW47mtnZb/PFaDpxQudbSwqmkwgEUmmrlmoF283rzRyED5oq3VlCBd/oYVFc&#10;XuQ6q+yZVnhah1pwCflMK2hC6DMpfdmg0X5ieyT2DtYZHVi6WlZOn7ncdDKOokQa3RJfaHSPzw2W&#10;X+vBMMbh7Th9T5Pd0+5l+PiMN7PjsnRKXV+Njw8gAo7hLwy/+LwDBTPt7UCVF52CWXx7x1E2UhDs&#10;z6N7HvaskyQFWeTy/wfFDwAAAP//AwBQSwECLQAUAAYACAAAACEAtoM4kv4AAADhAQAAEwAAAAAA&#10;AAAAAAAAAAAAAAAAW0NvbnRlbnRfVHlwZXNdLnhtbFBLAQItABQABgAIAAAAIQA4/SH/1gAAAJQB&#10;AAALAAAAAAAAAAAAAAAAAC8BAABfcmVscy8ucmVsc1BLAQItABQABgAIAAAAIQDtAPD8CAIAABsE&#10;AAAOAAAAAAAAAAAAAAAAAC4CAABkcnMvZTJvRG9jLnhtbFBLAQItABQABgAIAAAAIQBHlmLW4AAA&#10;AAkBAAAPAAAAAAAAAAAAAAAAAGIEAABkcnMvZG93bnJldi54bWxQSwUGAAAAAAQABADzAAAAbwUA&#10;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0662239" wp14:editId="042EB5A4">
                <wp:simplePos x="0" y="0"/>
                <wp:positionH relativeFrom="column">
                  <wp:posOffset>3774440</wp:posOffset>
                </wp:positionH>
                <wp:positionV relativeFrom="paragraph">
                  <wp:posOffset>40640</wp:posOffset>
                </wp:positionV>
                <wp:extent cx="257175" cy="923925"/>
                <wp:effectExtent l="57150" t="0" r="28575" b="476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923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5B221" id="Прямая со стрелкой 15" o:spid="_x0000_s1026" type="#_x0000_t32" style="position:absolute;margin-left:297.2pt;margin-top:3.2pt;width:20.25pt;height:72.75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ePbBgIAABoEAAAOAAAAZHJzL2Uyb0RvYy54bWysU0uOEzEQ3SNxB8t70knQMEwrnVlk+CwQ&#10;RHwO4HGX05b8k23SyW7gAnMErsBmFnw0Z+i+EWV30iBASCA2JX/qvar3XF6c77QiW/BBWlPR2WRK&#10;CRhua2k2FX3z+vG9h5SEyEzNlDVQ0T0Eer68e2fRuhLmtrGqBk+QxISydRVtYnRlUQTegGZhYh0Y&#10;vBTWaxZx6zdF7VmL7FoV8+n0QdFaXztvOYSApxfDJV1mfiGAxxdCBIhEVRR7izn6HC9TLJYLVm48&#10;c43khzbYP3ShmTRYdKS6YJGRt17+QqUl9zZYESfc6sIKITlkDahmNv1JzauGOcha0JzgRpvC/6Pl&#10;z7drT2SNb3dCiWEa36j70F/1193X7mN/Tfp33S2G/n1/1d10X7rP3W33iWAyOte6UCLByqz9YRfc&#10;2icbdsJrIpR0T5E4G4NSyS77vh99h10kHA/nJ6ezUyzP8epsfv9sntmLgSbROR/iE7CapEVFQ/RM&#10;bpq4ssbgC1s/lGDbZyFiIwg8AhJYmRQjk+qRqUncO5QYvWRmoyCpwPSUUiQ1Q/95FfcKBvhLEOgQ&#10;9jmUybMJK+XJluFUMc7BxNnIhNkJJqRSI3CaLfgj8JCfoJDn9m/AIyJXtiaOYC2N9b+rHnfHlsWQ&#10;f3Rg0J0suLT1Pr9stgYHMHt1+Cxpwn/cZ/j3L738BgAA//8DAFBLAwQUAAYACAAAACEAlNSq2OEA&#10;AAAJAQAADwAAAGRycy9kb3ducmV2LnhtbEyPzU7DMBCE70i8g7VI3KiTkgYS4lT8CFEuSLTQs5ts&#10;k4h4ndpOG96e5QSn1WpmZ78plpPpxRGd7ywpiGcRCKTK1h01Cj42z1e3IHzQVOveEir4Rg/L8vys&#10;0HltT/SOx3VoBIeQz7WCNoQhl9JXLRrtZ3ZAYm1vndGBV9fI2ukTh5tezqMolUZ3xB9aPeBji9XX&#10;ejSMsX85xK9Zun3YPo1vn/PNzWFVOaUuL6b7OxABp/Bnhl98voGSmXZ2pNqLXsEiSxK2Kkh5sJ5e&#10;JxmIHRsXcQayLOT/BuUPAAAA//8DAFBLAQItABQABgAIAAAAIQC2gziS/gAAAOEBAAATAAAAAAAA&#10;AAAAAAAAAAAAAABbQ29udGVudF9UeXBlc10ueG1sUEsBAi0AFAAGAAgAAAAhADj9If/WAAAAlAEA&#10;AAsAAAAAAAAAAAAAAAAALwEAAF9yZWxzLy5yZWxzUEsBAi0AFAAGAAgAAAAhAGrx49sGAgAAGgQA&#10;AA4AAAAAAAAAAAAAAAAALgIAAGRycy9lMm9Eb2MueG1sUEsBAi0AFAAGAAgAAAAhAJTUqtjhAAAA&#10;CQEAAA8AAAAAAAAAAAAAAAAAYAQAAGRycy9kb3ducmV2LnhtbFBLBQYAAAAABAAEAPMAAABuBQAA&#10;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ECF3891" wp14:editId="51BD5E70">
                <wp:simplePos x="0" y="0"/>
                <wp:positionH relativeFrom="column">
                  <wp:posOffset>3050540</wp:posOffset>
                </wp:positionH>
                <wp:positionV relativeFrom="paragraph">
                  <wp:posOffset>12064</wp:posOffset>
                </wp:positionV>
                <wp:extent cx="76200" cy="962025"/>
                <wp:effectExtent l="0" t="0" r="7620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962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A0D58" id="Прямая со стрелкой 14" o:spid="_x0000_s1026" type="#_x0000_t32" style="position:absolute;margin-left:240.2pt;margin-top:.95pt;width:6pt;height:75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ft/+wEAAA8EAAAOAAAAZHJzL2Uyb0RvYy54bWysU0uOEzEQ3SNxB8t70kkEA0TpzCIDbBBE&#10;wBzA4y53W/JPtkk6u4ELzBG4AhsWA2jO0H2jKbuTHgQICcSm/Kv3qupVeXnaakW24IO0pqSzyZQS&#10;MNxW0tQlPX/3/METSkJkpmLKGijpHgI9Xd2/t9y5BcxtY1UFniCJCYudK2kTo1sUReANaBYm1oHB&#10;R2G9ZhGPvi4qz3bIrlUxn05Pip31lfOWQwh4ezY80lXmFwJ4fC1EgEhUSTG3mK3P9iLZYrVki9oz&#10;10h+SIP9QxaaSYNBR6ozFhl57+UvVFpyb4MVccKtLqwQkkOuAauZTX+q5m3DHORaUJzgRpnC/6Pl&#10;r7YbT2SFvXtIiWEae9R96i/7q+5797m/Iv2H7gZN/7G/7L5037qv3U13TdAZldu5sECCtdn4wym4&#10;jU8ytMLrtGKBpM1q70e1oY2E4+XjE2wgJRxfnuJ2/ihRFndY50N8AVaTtClpiJ7Juolrawy21fpZ&#10;FpxtX4Y4AI+AFFiZZCOT6pmpSNw7rCt6yUyt4BAnuRSphCHpvIt7BQP8DQiUBdMcwuSBhLXyZMtw&#10;lBjnYOJsZELvBBNSqRE4zfn9EXjwT1DIw/o34BGRI1sTR7CWxvrfRY/tMWUx+B8VGOpOElzYap/b&#10;maXBqcs9OfyQNNY/njP87h+vbgEAAP//AwBQSwMEFAAGAAgAAAAhAHTRynTcAAAACQEAAA8AAABk&#10;cnMvZG93bnJldi54bWxMj8tOwzAQRfdI/IM1SOyoQ2JQm8apykvqsrRs2LnxNImIx1HstubvGVaw&#10;PLpXd85Uq+QGccYp9J403M8yEEiNtz21Gj72b3dzECEasmbwhBq+McCqvr6qTGn9hd7xvIut4BEK&#10;pdHQxTiWUoamQ2fCzI9InB395ExknFppJ3PhcTfIPMsepTM98YXOjPjcYfO1OzkNT9uNW798TgmL&#10;4lWFtPc5NRutb2/SegkiYop/ZfjVZ3Wo2engT2SDGDSoeaa4ysECBOdqkTMfmB8KBbKu5P8P6h8A&#10;AAD//wMAUEsBAi0AFAAGAAgAAAAhALaDOJL+AAAA4QEAABMAAAAAAAAAAAAAAAAAAAAAAFtDb250&#10;ZW50X1R5cGVzXS54bWxQSwECLQAUAAYACAAAACEAOP0h/9YAAACUAQAACwAAAAAAAAAAAAAAAAAv&#10;AQAAX3JlbHMvLnJlbHNQSwECLQAUAAYACAAAACEAC8X7f/sBAAAPBAAADgAAAAAAAAAAAAAAAAAu&#10;AgAAZHJzL2Uyb0RvYy54bWxQSwECLQAUAAYACAAAACEAdNHKdNwAAAAJ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7E54F93" wp14:editId="5FC370AC">
                <wp:simplePos x="0" y="0"/>
                <wp:positionH relativeFrom="column">
                  <wp:posOffset>1717040</wp:posOffset>
                </wp:positionH>
                <wp:positionV relativeFrom="paragraph">
                  <wp:posOffset>135890</wp:posOffset>
                </wp:positionV>
                <wp:extent cx="914400" cy="914400"/>
                <wp:effectExtent l="0" t="0" r="7620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27FC89" id="Прямая со стрелкой 13" o:spid="_x0000_s1026" type="#_x0000_t32" style="position:absolute;margin-left:135.2pt;margin-top:10.7pt;width:1in;height:1in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6t/+wEAABAEAAAOAAAAZHJzL2Uyb0RvYy54bWysU0uO1DAQ3SNxB8t7OskwQtDq9Cx6gA2C&#10;Fp8DeBw7seSfyqY/u4ELzBG4AhsWfDRnSG5E2enOjBiEBGJT/tV7VfWqvDjbGU02AoJytqbVrKRE&#10;WO4aZduavnv77MFjSkJktmHaWVHTvQj0bHn/3mLr5+LEdU43AgiS2DDf+pp2Mfp5UQTeCcPCzHlh&#10;8VE6MCziEdqiAbZFdqOLk7J8VGwdNB4cFyHg7fn4SJeZX0rB4yspg4hE1xRzi9lCthfJFssFm7fA&#10;fKf4IQ32D1kYpiwGnajOWWTkPag7VEZxcMHJOOPOFE5KxUWuAaupyl+qedMxL3ItKE7wk0zh/9Hy&#10;l5s1ENVg7x5SYpnBHvWfhsvhqv/Rfx6uyPChv0YzfBwu+y/99/5bf91/JeiMym19mCPByq7hcAp+&#10;DUmGnQSTViyQ7LLa+0ltsYuE4+WT6vS0xJ5wfDrskaW4AXsI8blwhqRNTUMEptourpy12FcHVVac&#10;bV6EOAKPgBRZ22QjU/qpbUjceywsgmK21SLljnGSS5FqGLPOu7jXYoS/FhJ1wTzHMHkixUoD2TCc&#10;Jca5sLGamNA7waTSegKWOb8/Ag/+CSrytP4NeELkyM7GCWyUdfC76HF3TFmO/kcFxrqTBBeu2ed+&#10;Zmlw7LJWhy+S5vr2OcNvPvLyJwAAAP//AwBQSwMEFAAGAAgAAAAhAKAXMQLdAAAACgEAAA8AAABk&#10;cnMvZG93bnJldi54bWxMj81OwzAQhO9IvIO1SNyok9SUKo1TlT+px9Jy4ebGSxIRr6PYbc3bs5zg&#10;tLPaT7Mz1Tq5QZxxCr0nDfksA4HUeNtTq+H98Hq3BBGiIWsGT6jhGwOs6+urypTWX+gNz/vYCjah&#10;UBoNXYxjKWVoOnQmzPyIxLdPPzkTeZ1aaSdzYXM3yCLLFtKZnvhDZ0Z86rD52p+chsfd1m2eP6aE&#10;8/mLCungC2q2Wt/epM0KRMQU/2D4jc/RoeZMR38iG8SgoXjIFKMscp4MqFyxODK5uFcg60r+r1D/&#10;AAAA//8DAFBLAQItABQABgAIAAAAIQC2gziS/gAAAOEBAAATAAAAAAAAAAAAAAAAAAAAAABbQ29u&#10;dGVudF9UeXBlc10ueG1sUEsBAi0AFAAGAAgAAAAhADj9If/WAAAAlAEAAAsAAAAAAAAAAAAAAAAA&#10;LwEAAF9yZWxzLy5yZWxzUEsBAi0AFAAGAAgAAAAhAHRbq3/7AQAAEAQAAA4AAAAAAAAAAAAAAAAA&#10;LgIAAGRycy9lMm9Eb2MueG1sUEsBAi0AFAAGAAgAAAAhAKAXMQLdAAAACgEAAA8AAAAAAAAAAAAA&#10;AAAAVQQAAGRycy9kb3ducmV2LnhtbFBLBQYAAAAABAAEAPMAAABf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43D7BF79" wp14:editId="1104E644">
                <wp:simplePos x="0" y="0"/>
                <wp:positionH relativeFrom="column">
                  <wp:posOffset>316865</wp:posOffset>
                </wp:positionH>
                <wp:positionV relativeFrom="paragraph">
                  <wp:posOffset>126365</wp:posOffset>
                </wp:positionV>
                <wp:extent cx="914400" cy="914400"/>
                <wp:effectExtent l="0" t="0" r="7620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D7151" id="Прямая со стрелкой 12" o:spid="_x0000_s1026" type="#_x0000_t32" style="position:absolute;margin-left:24.95pt;margin-top:9.95pt;width:1in;height:1in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RaE+gEAABAEAAAOAAAAZHJzL2Uyb0RvYy54bWysU0uOEzEQ3SNxB8t70t3RCEGUziwywAZB&#10;xOcAHnc5bck/2Sbp7AYuMEfgCmxYwKA5Q/eNKLuTHgQICcSm/Kv3qupVeXneaUV24IO0pqbVrKQE&#10;DLeNNNuavn3z9MEjSkJkpmHKGqjpAQI9X92/t9y7Bcxta1UDniCJCYu9q2kbo1sUReAtaBZm1oHB&#10;R2G9ZhGPfls0nu2RXatiXpYPi731jfOWQwh4ezE+0lXmFwJ4fClEgEhUTTG3mK3P9jLZYrVki61n&#10;rpX8mAb7hyw0kwaDTlQXLDLyzstfqLTk3gYr4oxbXVghJIdcA1ZTlT9V87plDnItKE5wk0zh/9Hy&#10;F7uNJ7LB3s0pMUxjj/qPw9Vw3X/rPw3XZHjf36IZPgxX/ef+pv/a3/ZfCDqjcnsXFkiwNht/PAW3&#10;8UmGTnidViyQdFntw6Q2dJFwvHxcnZ2V2BOOT8c9shR3YOdDfAZWk7SpaYieyW0b19YY7Kv1VVac&#10;7Z6HOAJPgBRZmWQjk+qJaUg8OCwsesnMVkHKHeMklyLVMGadd/GgYIS/AoG6YJ5jmDyRsFae7BjO&#10;EuMcTKwmJvROMCGVmoBlzu+PwKN/gkKe1r8BT4gc2Zo4gbU01v8ueuxOKYvR/6TAWHeS4NI2h9zP&#10;LA2OXdbq+EXSXP94zvC7j7z6DgAA//8DAFBLAwQUAAYACAAAACEAtaWW+doAAAAJAQAADwAAAGRy&#10;cy9kb3ducmV2LnhtbExPy07DMBC8I/EP1iJxow5NVZEQpyovqUfacuHmxtskaryObLc1f8/mBKed&#10;3RnNzFarZAdxQR96RwoeZxkIpMaZnloFX/uPhycQIWoyenCECn4wwKq+val0adyVtnjZxVawCYVS&#10;K+hiHEspQ9Oh1WHmRiTmjs5bHXn1rTReX9ncDnKeZUtpdU+c0OkRXztsTruzVfDyubHrt2+fMM/f&#10;FyHt3ZyajVL3d2n9DCJiin9imOpzdai508GdyQQxKFgUBSv5Ps2JL3IGBwZLBrKu5P8P6l8AAAD/&#10;/wMAUEsBAi0AFAAGAAgAAAAhALaDOJL+AAAA4QEAABMAAAAAAAAAAAAAAAAAAAAAAFtDb250ZW50&#10;X1R5cGVzXS54bWxQSwECLQAUAAYACAAAACEAOP0h/9YAAACUAQAACwAAAAAAAAAAAAAAAAAvAQAA&#10;X3JlbHMvLnJlbHNQSwECLQAUAAYACAAAACEALR0WhPoBAAAQBAAADgAAAAAAAAAAAAAAAAAuAgAA&#10;ZHJzL2Uyb0RvYy54bWxQSwECLQAUAAYACAAAACEAtaWW+doAAAAJAQAADwAAAAAAAAAAAAAAAABU&#10;BAAAZHJzL2Rvd25yZXYueG1sUEsFBgAAAAAEAAQA8wAAAFsFAAAAAA==&#10;" strokecolor="#4579b8 [3044]">
                <v:stroke endarrow="block"/>
              </v:shape>
            </w:pict>
          </mc:Fallback>
        </mc:AlternateContent>
      </w:r>
    </w:p>
    <w:p w14:paraId="5A94061E" w14:textId="488234FB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667A17D1" w14:textId="77777777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20C674AA" w14:textId="50009EBB" w:rsidR="00836A7D" w:rsidRDefault="00B673EF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D63AAF" wp14:editId="550ADD64">
                <wp:simplePos x="0" y="0"/>
                <wp:positionH relativeFrom="column">
                  <wp:posOffset>1402715</wp:posOffset>
                </wp:positionH>
                <wp:positionV relativeFrom="paragraph">
                  <wp:posOffset>102870</wp:posOffset>
                </wp:positionV>
                <wp:extent cx="3124200" cy="9144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AD358E" id="Прямоугольник 11" o:spid="_x0000_s1026" style="position:absolute;margin-left:110.45pt;margin-top:8.1pt;width:246pt;height:1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6/FlgIAAEwFAAAOAAAAZHJzL2Uyb0RvYy54bWysVM1qGzEQvhf6DkL3Zm3X6Y/JOpiElEJI&#10;TJOSs6KVsguSRpVkr91ToddAH6EP0UvpT55h/UYdadebkIQeSn2QRzsz3/x9o739lVZkKZyvwOR0&#10;uDOgRBgORWWucvr+/OjZK0p8YKZgCozI6Vp4uj99+mSvthMxghJUIRxBEOMntc1pGYKdZJnnpdDM&#10;74AVBpUSnGYBr+4qKxyrEV2rbDQYvMhqcIV1wIX3+PWwVdJpwpdS8HAqpReBqJxibiGdLp2X8cym&#10;e2xy5ZgtK96lwf4hC80qg0F7qEMWGFm46gGUrrgDDzLscNAZSFlxkWrAaoaDe9WclcyKVAs2x9u+&#10;Tf7/wfKT5dyRqsDZDSkxTOOMmq+bT5svza/mZvO5+dbcND83183v5nvzg6ARdqy2foKOZ3buuptH&#10;MZa/kk7HfyyMrFKX132XxSoQjh+fD0djHB0lHHWvh+MxygiT3Xpb58MbAZpEIacOp5iay5bHPrSm&#10;WxP0i9m08ZMU1krEFJR5JyRWhhFHyTtxShwoR5YM2cA4FyYMW1XJCtF+3h3gr8un90jZJcCILCul&#10;euwOIPL1IXaba2cfXUWiZO88+FtirXPvkSKDCb2zrgy4xwAUVtVFbu23TWpbE7t0CcUa5+6gXQhv&#10;+VGFvT5mPsyZww3A8eBWh1M8pII6p9BJlJTgPj72PdojMVFLSY0blVP/YcGcoES9NUjZNGpcwXQZ&#10;774cYQx3V3N5V2MW+gBwTMhKzC6J0T6orSgd6Atc/lmMiipmOMbOKQ9uezkI7abj88HFbJbMcO0s&#10;C8fmzPIIHrsauXS+umDOdoQLSNUT2G4fm9zjXWsbPQ3MFgFklUh529eu37iyiTjd8xLfhLv3ZHX7&#10;CE7/AAAA//8DAFBLAwQUAAYACAAAACEA10j9hNwAAAAKAQAADwAAAGRycy9kb3ducmV2LnhtbEyP&#10;wU7DMBBE70j8g7VI3KgTC7UhxKkQEkLigmj5ADdZkrT2OrKdJvD1bE9w3Jmn2Zlquzgrzhji4ElD&#10;vspAIDW+HajT8Ll/uStAxGSoNdYTavjGCNv6+qoyZetn+sDzLnWCQyiWRkOf0lhKGZsenYkrPyKx&#10;9+WDM4nP0Mk2mJnDnZUqy9bSmYH4Q29GfO6xOe0mp8Hn7+ltP99PhHN4LYZjY382hda3N8vTI4iE&#10;S/qD4VKfq0PNnQ5+ojYKq0Gp7IFRNtYKBAObXLFwuAiZAllX8v+E+hcAAP//AwBQSwECLQAUAAYA&#10;CAAAACEAtoM4kv4AAADhAQAAEwAAAAAAAAAAAAAAAAAAAAAAW0NvbnRlbnRfVHlwZXNdLnhtbFBL&#10;AQItABQABgAIAAAAIQA4/SH/1gAAAJQBAAALAAAAAAAAAAAAAAAAAC8BAABfcmVscy8ucmVsc1BL&#10;AQItABQABgAIAAAAIQAvY6/FlgIAAEwFAAAOAAAAAAAAAAAAAAAAAC4CAABkcnMvZTJvRG9jLnht&#10;bFBLAQItABQABgAIAAAAIQDXSP2E3AAAAAoBAAAPAAAAAAAAAAAAAAAAAPAEAABkcnMvZG93bnJl&#10;di54bWxQSwUGAAAAAAQABADzAAAA+QU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3DA11" w14:textId="21A1A7E7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</w:p>
    <w:p w14:paraId="51B307C8" w14:textId="05FA4541" w:rsidR="00836A7D" w:rsidRDefault="00836A7D" w:rsidP="003163B8">
      <w:pPr>
        <w:rPr>
          <w:rFonts w:ascii="Times New Roman" w:hAnsi="Times New Roman" w:cs="Times New Roman"/>
          <w:sz w:val="24"/>
          <w:szCs w:val="24"/>
        </w:rPr>
      </w:pPr>
    </w:p>
    <w:p w14:paraId="61DD288E" w14:textId="4ACF88BE" w:rsidR="00836A7D" w:rsidRDefault="00B673EF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C521A5" wp14:editId="0AB03FB0">
                <wp:simplePos x="0" y="0"/>
                <wp:positionH relativeFrom="column">
                  <wp:posOffset>345440</wp:posOffset>
                </wp:positionH>
                <wp:positionV relativeFrom="paragraph">
                  <wp:posOffset>317500</wp:posOffset>
                </wp:positionV>
                <wp:extent cx="904875" cy="561975"/>
                <wp:effectExtent l="0" t="38100" r="47625" b="285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59C46" id="Прямая со стрелкой 17" o:spid="_x0000_s1026" type="#_x0000_t32" style="position:absolute;margin-left:27.2pt;margin-top:25pt;width:71.25pt;height:44.2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+dAwIAABoEAAAOAAAAZHJzL2Uyb0RvYy54bWysU0uO1DAQ3SNxB8t7OukR84s6PYseYIOg&#10;xW/vccodS/7JNv3ZDVxgjsAV2MyCj+YMyY0oO90BAUICsSnZcb1X9V5VZhdbrcgafJDW1HQ6KSkB&#10;w20jzaqmr189fnBGSYjMNExZAzXdQaAX8/v3ZhtXwZFtrWrAEyQxodq4mrYxuqooAm9BszCxDgw+&#10;Cus1i3j1q6LxbIPsWhVHZXlSbKxvnLccQsCvl8MjnWd+IYDH50IEiETVFHuLOfocr1Is5jNWrTxz&#10;reT7Ntg/dKGZNFh0pLpkkZG3Xv5CpSX3NlgRJ9zqwgohOWQNqGZa/qTmZcscZC1oTnCjTeH/0fJn&#10;66UnssHZnVJimMYZdR/66/6m+9p97G9I/667w9C/76+72+5L97m76z4RTEbnNi5USLAwS7+/Bbf0&#10;yYat8JoIJd0bJM7GoFSyzb7vRt9hGwnHj+flw7PTY0o4Ph2fTM/xjHzFQJPonA/xCVhN0qGmIXom&#10;V21cWGNwwtYPJdj6aYgD8ABIYGVSjEyqR6YhcedQYvSSmZWCfZ2UUiQ1Q//5FHcKBvgLEOgQ9jmU&#10;ybsJC+XJmuFWMc7BxOnIhNkJJqRSI7DMFvwRuM9PUMh7+zfgEZErWxNHsJbG+t9Vj9tDy2LIPzgw&#10;6E4WXNlmlyebrcEFzDPZ/yxpw3+8Z/j3X3r+DQAA//8DAFBLAwQUAAYACAAAACEAfIwIdd4AAAAJ&#10;AQAADwAAAGRycy9kb3ducmV2LnhtbExPyU7DMBC9I/EP1iBxo05LG5oQp2IRolyQ6HZ242kSEY/T&#10;2GnD3zM9wWlm9N68JVsMthEn7HztSMF4FIFAKpypqVSwWb/dzUH4oMnoxhEq+EEPi/z6KtOpcWf6&#10;wtMqlIJFyKdaQRVCm0rpiwqt9iPXIjF2cJ3Vgc+ulKbTZxa3jZxEUSytrokdKt3iS4XF96q3HOPw&#10;fhx/JPHueffaf24n64fjsuiUur0Znh5BBBzCHxku8fkHcs60dz0ZLxoFs+mUmTwjrnTBkzgBsefl&#10;fj4DmWfyf4P8FwAA//8DAFBLAQItABQABgAIAAAAIQC2gziS/gAAAOEBAAATAAAAAAAAAAAAAAAA&#10;AAAAAABbQ29udGVudF9UeXBlc10ueG1sUEsBAi0AFAAGAAgAAAAhADj9If/WAAAAlAEAAAsAAAAA&#10;AAAAAAAAAAAALwEAAF9yZWxzLy5yZWxzUEsBAi0AFAAGAAgAAAAhAFxF350DAgAAGgQAAA4AAAAA&#10;AAAAAAAAAAAALgIAAGRycy9lMm9Eb2MueG1sUEsBAi0AFAAGAAgAAAAhAHyMCHXeAAAACQEAAA8A&#10;AAAAAAAAAAAAAAAAXQQAAGRycy9kb3ducmV2LnhtbFBLBQYAAAAABAAEAPMAAABoBQAAAAA=&#10;" strokecolor="#4579b8 [3044]">
                <v:stroke endarrow="block"/>
              </v:shape>
            </w:pict>
          </mc:Fallback>
        </mc:AlternateContent>
      </w:r>
    </w:p>
    <w:p w14:paraId="7DA0E03D" w14:textId="6D3F90C6" w:rsidR="00836A7D" w:rsidRDefault="00B673EF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127988" wp14:editId="6C301234">
                <wp:simplePos x="0" y="0"/>
                <wp:positionH relativeFrom="column">
                  <wp:posOffset>4745990</wp:posOffset>
                </wp:positionH>
                <wp:positionV relativeFrom="paragraph">
                  <wp:posOffset>45720</wp:posOffset>
                </wp:positionV>
                <wp:extent cx="685800" cy="800100"/>
                <wp:effectExtent l="38100" t="38100" r="19050" b="190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5800" cy="800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21A6A" id="Прямая со стрелкой 20" o:spid="_x0000_s1026" type="#_x0000_t32" style="position:absolute;margin-left:373.7pt;margin-top:3.6pt;width:54pt;height:63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R0BgIAACQEAAAOAAAAZHJzL2Uyb0RvYy54bWysU0uOEzEQ3SNxB8t70p1IjKIonVlk+CwQ&#10;RPz2Hnc5bck/2Saf3cAF5ghcgQ0LPpozdN+IsrvTMwKEBGJTKtv1XlW9Ki/PD1qRHfggranodFJS&#10;AobbWpptRd+8fvxgTkmIzNRMWQMVPUKg56v795Z7t4CZbayqwRMkMWGxdxVtYnSLogi8Ac3CxDow&#10;+Cis1yzi0W+L2rM9smtVzMryrNhbXztvOYSAtxf9I11lfiGAxxdCBIhEVRRri9n6bC+TLVZLtth6&#10;5hrJhzLYP1ShmTSYdKS6YJGRd17+QqUl9zZYESfc6sIKITnkHrCbaflTN68a5iD3guIEN8oU/h8t&#10;f77beCLris5QHsM0zqj92F111+339lN3Tbr37Q2a7kN31X5uv7Vf25v2C8FgVG7vwgIJ1mbjh1Nw&#10;G59kOAiviVDSPcWloNl7m7z0hk2TQ57AcZwAHCLheHk2fzgvsRCOT+hM0UfmoidMYOdDfAJWk+RU&#10;NETP5LaJa2sMztr6PgXbPQuxB54ACaxMspFJ9cjUJB4dNhu9ZGarYMiTQorUV99J9uJRQQ9/CQK1&#10;wjr7NHlLYa082THcL8Y5mDgdmTA6wYRUagSWWYI/Aof4BIW8wX8DHhE5szVxBGtprP9d9ng4lSz6&#10;+JMCfd9JgktbH/OMszS4inkmw7dJu373nOG3n3v1AwAA//8DAFBLAwQUAAYACAAAACEA2hitDNoA&#10;AAAJAQAADwAAAGRycy9kb3ducmV2LnhtbEyPQU+DQBCF7yb+h82YeLNLoZUGWRol8axW43lgR0DZ&#10;WcJuW/z3jie9zcv78ua9cr+4UZ1oDoNnA+tVAoq49XbgzsDb6+PNDlSIyBZHz2TgmwLsq8uLEgvr&#10;z/xCp0PslIRwKNBAH+NUaB3anhyGlZ+Ixfvws8Mocu60nfEs4W7UaZLcaocDy4ceJ6p7ar8OR2dA&#10;J3U95D4+vSN/ol9n+cNz2xhzfbXc34GKtMQ/GH7rS3WopFPjj2yDGg3km3wjqBwpKPF3263oRsAs&#10;S0FXpf6/oPoBAAD//wMAUEsBAi0AFAAGAAgAAAAhALaDOJL+AAAA4QEAABMAAAAAAAAAAAAAAAAA&#10;AAAAAFtDb250ZW50X1R5cGVzXS54bWxQSwECLQAUAAYACAAAACEAOP0h/9YAAACUAQAACwAAAAAA&#10;AAAAAAAAAAAvAQAAX3JlbHMvLnJlbHNQSwECLQAUAAYACAAAACEASoPEdAYCAAAkBAAADgAAAAAA&#10;AAAAAAAAAAAuAgAAZHJzL2Uyb0RvYy54bWxQSwECLQAUAAYACAAAACEA2hitDNoAAAAJAQAADwAA&#10;AAAAAAAAAAAAAABgBAAAZHJzL2Rvd25yZXYueG1sUEsFBgAAAAAEAAQA8wAAAGc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1D7102" wp14:editId="1FFDE649">
                <wp:simplePos x="0" y="0"/>
                <wp:positionH relativeFrom="column">
                  <wp:posOffset>3574414</wp:posOffset>
                </wp:positionH>
                <wp:positionV relativeFrom="paragraph">
                  <wp:posOffset>45719</wp:posOffset>
                </wp:positionV>
                <wp:extent cx="333375" cy="885825"/>
                <wp:effectExtent l="38100" t="38100" r="28575" b="285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3375" cy="885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40164" id="Прямая со стрелкой 19" o:spid="_x0000_s1026" type="#_x0000_t32" style="position:absolute;margin-left:281.45pt;margin-top:3.6pt;width:26.25pt;height:69.75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GdFCAIAACQEAAAOAAAAZHJzL2Uyb0RvYy54bWysU0uOEzEQ3SNxB8t70klQIETpzCLDZ4Eg&#10;4rf3uO1uS/7JLvLZDVxgjsAVZsOCj+YM3Tei7E4aBAgJRC9Kdle9V/WqysuzvdFkK0JUzpZ0MhpT&#10;Iix3lbJ1SV+/enRnTkkEZiumnRUlPYhIz1a3by13fiGmrnG6EoEgiY2LnS9pA+AXRRF5IwyLI+eF&#10;Rad0wTDAa6iLKrAdshtdTMfje8XOhcoHx0WM+Pe8d9JV5pdScHguZRRAdEmxNsg2ZHuRbLFaskUd&#10;mG8UP5bB/qEKw5TFpAPVOQNG3gb1C5VRPLjoJIy4M4WTUnGRNaCayfgnNS8b5kXWgs2JfmhT/H+0&#10;/Nl2E4iqcHYPKLHM4IzaD91ld9V+ba+7K9K9a2/QdO+7y/Zj+6X93N60nwgGY+d2Pi6QYG034XiL&#10;fhNSG/YyGCK18k+QmObTm3RKPhRN9nkCh2ECYg+E48+7+N2fUcLRNZ/P5tNZylP0hAnsQ4THwhmS&#10;DiWNEJiqG1g7a3HWLvQp2PZphB54AiSwtskCU/qhrQgcPIqFoJittTjmSSFF0tUrySc4aNHDXwiJ&#10;vcI6+zR5S8VaB7JluF+Mc2FhMjBhdIJJpfUAHOcW/BF4jE9QkTf4b8ADImd2FgawUdaF32WH/alk&#10;2cefOtDrTi24cNUhzzi3Blcxz+T4bNKu/3jP8O+Pe/UNAAD//wMAUEsDBBQABgAIAAAAIQCBxSK1&#10;2wAAAAkBAAAPAAAAZHJzL2Rvd25yZXYueG1sTI9BT4NAEIXvJv6HzZh4swvYQkWWRkk8q9X0PMAI&#10;KDtL2G2L/97xpMfJ+/LeN8VusaM60ewHxwbiVQSKuHHtwJ2B97enmy0oH5BbHB2TgW/ysCsvLwrM&#10;W3fmVzrtQ6ekhH2OBvoQplxr3/Rk0a/cRCzZh5stBjnnTrcznqXcjjqJolRbHFgWepyo6qn52h+t&#10;AR1V1ZC58HxA/kQX32aPL01tzPXV8nAPKtAS/mD41Rd1KMWpdkduvRoNbNLkTlADWQJK8jTerEHV&#10;Aq7TDHRZ6P8flD8AAAD//wMAUEsBAi0AFAAGAAgAAAAhALaDOJL+AAAA4QEAABMAAAAAAAAAAAAA&#10;AAAAAAAAAFtDb250ZW50X1R5cGVzXS54bWxQSwECLQAUAAYACAAAACEAOP0h/9YAAACUAQAACwAA&#10;AAAAAAAAAAAAAAAvAQAAX3JlbHMvLnJlbHNQSwECLQAUAAYACAAAACEASwhnRQgCAAAkBAAADgAA&#10;AAAAAAAAAAAAAAAuAgAAZHJzL2Uyb0RvYy54bWxQSwECLQAUAAYACAAAACEAgcUitdsAAAAJAQAA&#10;DwAAAAAAAAAAAAAAAABiBAAAZHJzL2Rvd25yZXYueG1sUEsFBgAAAAAEAAQA8wAAAGo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F3ACE2" wp14:editId="3320EFA1">
                <wp:simplePos x="0" y="0"/>
                <wp:positionH relativeFrom="column">
                  <wp:posOffset>2098040</wp:posOffset>
                </wp:positionH>
                <wp:positionV relativeFrom="paragraph">
                  <wp:posOffset>45720</wp:posOffset>
                </wp:positionV>
                <wp:extent cx="571500" cy="514350"/>
                <wp:effectExtent l="0" t="38100" r="57150" b="190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514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43328" id="Прямая со стрелкой 18" o:spid="_x0000_s1026" type="#_x0000_t32" style="position:absolute;margin-left:165.2pt;margin-top:3.6pt;width:45pt;height:40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BVBQIAABoEAAAOAAAAZHJzL2Uyb0RvYy54bWysU0uO1DAQ3SNxByt7OumBBtTq9Cx6gA2C&#10;Eb+9xyl3LPknu+jPbuACcwSuwGYWfDRnSG5E2ekOCBASiE0ptuu9qveqsjjdGc02EKJyti6mk6pg&#10;YIVrlF3XxetXj+88LFhEbhuunYW62EMsTpe3by22fg4nrnW6gcCIxMb51tdFi+jnZRlFC4bHifNg&#10;6VG6YDjSMazLJvAtsRtdnlTV/XLrQuODExAj3Z4Nj8Uy80sJAp9LGQGZrgvqDXMMOV6kWC4XfL4O&#10;3LdKHNrg/9CF4cpS0ZHqjCNnb4P6hcooEVx0EifCmdJJqQRkDaRmWv2k5mXLPWQtZE70o03x/9GK&#10;Z5vzwFRDs6NJWW5oRt2H/rK/6r52H/sr1r/rbij07/vL7rr70n3ubrpPjJLJua2PcyJY2fNwOEV/&#10;HpINOxkMk1r5N0ScjSGpbJd934++ww6ZoMvZg+msoukIeppN792d5bmUA02i8yHiE3CGpY+6iBi4&#10;Wre4ctbShF0YSvDN04jUCAGPgATWNkXkSj+yDcO9J4kYFLdrDUkFpaeUMqkZ+s9fuNcwwF+AJIeo&#10;z6FM3k1Y6cA2nLaKCwEWpyMTZSeYVFqPwCpb8EfgIT9BIe/t34BHRK7sLI5go6wLv6uOu2PLcsg/&#10;OjDoThZcuGafJ5utoQXMXh1+lrThP54z/PsvvfwGAAD//wMAUEsDBBQABgAIAAAAIQCOvddy3wAA&#10;AAgBAAAPAAAAZHJzL2Rvd25yZXYueG1sTI/NTsMwEITvSLyDtUjcqFO3akOIU/EjBFyQaKFnN94m&#10;EfE6jZ02vD3bExxHMzv7Tb4aXSuO2IfGk4bpJAGBVHrbUKXhc/N8k4II0ZA1rSfU8IMBVsXlRW4y&#10;60/0gcd1rASXUMiMhjrGLpMylDU6Eya+Q2Jv73tnIsu+krY3Jy53rVRJspDONMQfatPhY43l93pw&#10;jLF/OUzfbhfbh+3T8P6lNsvDa9lrfX013t+BiDjGvzCc8fkGCmba+YFsEK2G2SyZc1TDUoFgf67O&#10;eqchTRXIIpf/BxS/AAAA//8DAFBLAQItABQABgAIAAAAIQC2gziS/gAAAOEBAAATAAAAAAAAAAAA&#10;AAAAAAAAAABbQ29udGVudF9UeXBlc10ueG1sUEsBAi0AFAAGAAgAAAAhADj9If/WAAAAlAEAAAsA&#10;AAAAAAAAAAAAAAAALwEAAF9yZWxzLy5yZWxzUEsBAi0AFAAGAAgAAAAhAJidAFUFAgAAGgQAAA4A&#10;AAAAAAAAAAAAAAAALgIAAGRycy9lMm9Eb2MueG1sUEsBAi0AFAAGAAgAAAAhAI6913LfAAAACAEA&#10;AA8AAAAAAAAAAAAAAAAAXwQAAGRycy9kb3ducmV2LnhtbFBLBQYAAAAABAAEAPMAAABrBQAAAAA=&#10;" strokecolor="#4579b8 [3044]">
                <v:stroke endarrow="block"/>
              </v:shape>
            </w:pict>
          </mc:Fallback>
        </mc:AlternateContent>
      </w:r>
    </w:p>
    <w:p w14:paraId="44C0739C" w14:textId="2E6780E5" w:rsidR="00C411C3" w:rsidRDefault="00C411C3" w:rsidP="003163B8">
      <w:pPr>
        <w:rPr>
          <w:rFonts w:ascii="Times New Roman" w:hAnsi="Times New Roman" w:cs="Times New Roman"/>
          <w:sz w:val="24"/>
          <w:szCs w:val="24"/>
        </w:rPr>
      </w:pPr>
    </w:p>
    <w:p w14:paraId="2FE35AF8" w14:textId="4CBFEA99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7997C9CB" w14:textId="4F256542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68AA8032" w14:textId="7004FB97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0A34D29C" w14:textId="27805CCD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0274EBCF" w14:textId="5A8714AD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0B311EB3" w14:textId="77777777" w:rsidR="00B673EF" w:rsidRDefault="00B673EF" w:rsidP="003163B8">
      <w:pPr>
        <w:rPr>
          <w:rFonts w:ascii="Times New Roman" w:hAnsi="Times New Roman" w:cs="Times New Roman"/>
          <w:sz w:val="24"/>
          <w:szCs w:val="24"/>
        </w:rPr>
      </w:pPr>
    </w:p>
    <w:p w14:paraId="578650CD" w14:textId="10397F68" w:rsidR="006A4FF4" w:rsidRDefault="0042582C" w:rsidP="003163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55C3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955C3B" w:rsidRPr="00955C3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C3B">
        <w:rPr>
          <w:rFonts w:ascii="Times New Roman" w:hAnsi="Times New Roman" w:cs="Times New Roman"/>
          <w:sz w:val="28"/>
          <w:szCs w:val="28"/>
          <w:u w:val="single"/>
        </w:rPr>
        <w:t>Доходы:</w:t>
      </w:r>
      <w:r w:rsidR="00955C3B">
        <w:rPr>
          <w:rFonts w:ascii="Times New Roman" w:hAnsi="Times New Roman" w:cs="Times New Roman"/>
          <w:sz w:val="28"/>
          <w:szCs w:val="28"/>
        </w:rPr>
        <w:t xml:space="preserve"> зарплата</w:t>
      </w:r>
      <w:r>
        <w:rPr>
          <w:rFonts w:ascii="Times New Roman" w:hAnsi="Times New Roman" w:cs="Times New Roman"/>
          <w:sz w:val="24"/>
          <w:szCs w:val="24"/>
        </w:rPr>
        <w:t xml:space="preserve"> Отец- 45000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мать-</w:t>
      </w:r>
      <w:r>
        <w:rPr>
          <w:rFonts w:ascii="Times New Roman" w:hAnsi="Times New Roman" w:cs="Times New Roman"/>
          <w:sz w:val="28"/>
          <w:szCs w:val="28"/>
        </w:rPr>
        <w:t>28000, стипендия: 2500, детское пособие – 300 рублей.</w:t>
      </w:r>
      <w:r w:rsidRPr="00425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пенсия бабушки</w:t>
      </w:r>
      <w:r>
        <w:rPr>
          <w:rFonts w:ascii="Times New Roman" w:hAnsi="Times New Roman" w:cs="Times New Roman"/>
          <w:sz w:val="28"/>
          <w:szCs w:val="28"/>
        </w:rPr>
        <w:t>, дедушки</w:t>
      </w:r>
      <w:r>
        <w:rPr>
          <w:rFonts w:ascii="Times New Roman" w:hAnsi="Times New Roman" w:cs="Times New Roman"/>
          <w:sz w:val="28"/>
          <w:szCs w:val="28"/>
        </w:rPr>
        <w:t>: 12000</w:t>
      </w:r>
    </w:p>
    <w:p w14:paraId="4B3482C4" w14:textId="475540F2" w:rsidR="00955C3B" w:rsidRDefault="00955C3B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Расходы: </w:t>
      </w:r>
      <w:r>
        <w:rPr>
          <w:rFonts w:ascii="Times New Roman" w:hAnsi="Times New Roman" w:cs="Times New Roman"/>
          <w:sz w:val="28"/>
          <w:szCs w:val="28"/>
        </w:rPr>
        <w:t xml:space="preserve">питание – 26000, коммунальные платежи (свет, газ, вода, телефон) – 5000, лекарства для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бабушки</w:t>
      </w:r>
      <w:r>
        <w:rPr>
          <w:rFonts w:ascii="Times New Roman" w:hAnsi="Times New Roman" w:cs="Times New Roman"/>
          <w:sz w:val="28"/>
          <w:szCs w:val="28"/>
        </w:rPr>
        <w:t>,дедушки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7000, прочие траты – 19000.</w:t>
      </w:r>
    </w:p>
    <w:p w14:paraId="08F22F4F" w14:textId="58F4730C" w:rsidR="00955C3B" w:rsidRDefault="00955C3B" w:rsidP="00955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Ваша семья </w:t>
      </w:r>
      <w:r>
        <w:rPr>
          <w:rFonts w:ascii="Times New Roman" w:hAnsi="Times New Roman" w:cs="Times New Roman"/>
          <w:sz w:val="28"/>
          <w:szCs w:val="28"/>
        </w:rPr>
        <w:t>мечт</w:t>
      </w:r>
      <w:r>
        <w:rPr>
          <w:rFonts w:ascii="Times New Roman" w:hAnsi="Times New Roman" w:cs="Times New Roman"/>
          <w:sz w:val="28"/>
          <w:szCs w:val="28"/>
        </w:rPr>
        <w:t>ае</w:t>
      </w:r>
      <w:r>
        <w:rPr>
          <w:rFonts w:ascii="Times New Roman" w:hAnsi="Times New Roman" w:cs="Times New Roman"/>
          <w:sz w:val="28"/>
          <w:szCs w:val="28"/>
        </w:rPr>
        <w:t xml:space="preserve">т выехать на отдых к морю. Стоимость путевки на 1 человека составляет 32000, включая проживание и питание. </w:t>
      </w:r>
      <w:r>
        <w:rPr>
          <w:rFonts w:ascii="Times New Roman" w:hAnsi="Times New Roman" w:cs="Times New Roman"/>
          <w:sz w:val="28"/>
          <w:szCs w:val="28"/>
        </w:rPr>
        <w:t>Ваш</w:t>
      </w:r>
      <w:r>
        <w:rPr>
          <w:rFonts w:ascii="Times New Roman" w:hAnsi="Times New Roman" w:cs="Times New Roman"/>
          <w:sz w:val="28"/>
          <w:szCs w:val="28"/>
        </w:rPr>
        <w:t xml:space="preserve"> доход не позволяет сразу потратить такую сумму, и </w:t>
      </w:r>
      <w:r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 xml:space="preserve"> приняли решение – накопить на отдых. Высчитайте, за какой период времени</w:t>
      </w:r>
      <w:r>
        <w:rPr>
          <w:rFonts w:ascii="Times New Roman" w:hAnsi="Times New Roman" w:cs="Times New Roman"/>
          <w:sz w:val="28"/>
          <w:szCs w:val="28"/>
        </w:rPr>
        <w:t xml:space="preserve"> ваша</w:t>
      </w:r>
      <w:r>
        <w:rPr>
          <w:rFonts w:ascii="Times New Roman" w:hAnsi="Times New Roman" w:cs="Times New Roman"/>
          <w:sz w:val="28"/>
          <w:szCs w:val="28"/>
        </w:rPr>
        <w:t xml:space="preserve"> мечта осуществится при следующих данных.</w:t>
      </w:r>
    </w:p>
    <w:p w14:paraId="34EE6897" w14:textId="77777777" w:rsidR="0056479C" w:rsidRDefault="0056479C" w:rsidP="00955C3B">
      <w:pPr>
        <w:jc w:val="both"/>
        <w:rPr>
          <w:rFonts w:ascii="Times New Roman" w:eastAsiaTheme="minorHAnsi" w:hAnsi="Times New Roman" w:cs="Times New Roman"/>
          <w:sz w:val="28"/>
          <w:szCs w:val="28"/>
          <w:u w:val="single"/>
        </w:rPr>
      </w:pPr>
    </w:p>
    <w:tbl>
      <w:tblPr>
        <w:tblStyle w:val="a3"/>
        <w:tblW w:w="8516" w:type="dxa"/>
        <w:tblLook w:val="04A0" w:firstRow="1" w:lastRow="0" w:firstColumn="1" w:lastColumn="0" w:noHBand="0" w:noVBand="1"/>
      </w:tblPr>
      <w:tblGrid>
        <w:gridCol w:w="8516"/>
      </w:tblGrid>
      <w:tr w:rsidR="00955C3B" w14:paraId="5F875302" w14:textId="77777777" w:rsidTr="00955C3B">
        <w:trPr>
          <w:trHeight w:val="997"/>
        </w:trPr>
        <w:tc>
          <w:tcPr>
            <w:tcW w:w="8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8696" w14:textId="6D091E39" w:rsidR="00955C3B" w:rsidRDefault="00955C3B" w:rsidP="00955C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Семья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(вписать состав семьи)</w:t>
            </w:r>
          </w:p>
          <w:p w14:paraId="6FB72159" w14:textId="1642CBE1" w:rsidR="00955C3B" w:rsidRDefault="00955C3B" w:rsidP="00BA1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C3B" w14:paraId="1BE9B3DC" w14:textId="77777777" w:rsidTr="00955C3B">
        <w:trPr>
          <w:trHeight w:val="997"/>
        </w:trPr>
        <w:tc>
          <w:tcPr>
            <w:tcW w:w="8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6335" w14:textId="654D5E52" w:rsidR="00955C3B" w:rsidRDefault="00955C3B" w:rsidP="00BA1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49426541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Доходы: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</w:p>
        </w:tc>
      </w:tr>
      <w:tr w:rsidR="00955C3B" w14:paraId="28853F9F" w14:textId="77777777" w:rsidTr="00955C3B">
        <w:trPr>
          <w:trHeight w:val="1653"/>
        </w:trPr>
        <w:tc>
          <w:tcPr>
            <w:tcW w:w="8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127E" w14:textId="64286D71" w:rsidR="00955C3B" w:rsidRDefault="00955C3B" w:rsidP="00BA140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1" w:name="_Hlk49426575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Расходы: </w:t>
            </w:r>
            <w:bookmarkEnd w:id="1"/>
          </w:p>
        </w:tc>
      </w:tr>
      <w:tr w:rsidR="00955C3B" w14:paraId="73B82F71" w14:textId="77777777" w:rsidTr="00955C3B">
        <w:trPr>
          <w:trHeight w:val="342"/>
        </w:trPr>
        <w:tc>
          <w:tcPr>
            <w:tcW w:w="8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06E5" w14:textId="77777777" w:rsidR="00955C3B" w:rsidRDefault="00955C3B" w:rsidP="00BA140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Экономия бюджета:</w:t>
            </w:r>
          </w:p>
        </w:tc>
      </w:tr>
    </w:tbl>
    <w:p w14:paraId="4AD44712" w14:textId="65C810B4" w:rsidR="006A4FF4" w:rsidRPr="0056479C" w:rsidRDefault="006A4FF4" w:rsidP="003163B8">
      <w:pPr>
        <w:rPr>
          <w:rFonts w:ascii="Times New Roman" w:hAnsi="Times New Roman" w:cs="Times New Roman"/>
          <w:b/>
          <w:color w:val="BFBFBF" w:themeColor="background1" w:themeShade="BF"/>
          <w:sz w:val="24"/>
          <w:szCs w:val="24"/>
        </w:rPr>
      </w:pPr>
    </w:p>
    <w:p w14:paraId="33BF11F5" w14:textId="485455A7" w:rsidR="006A4FF4" w:rsidRPr="00C411C3" w:rsidRDefault="00EB35A2" w:rsidP="00316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6. </w:t>
      </w:r>
    </w:p>
    <w:p w14:paraId="499D7B4E" w14:textId="77777777" w:rsidR="003A7E4D" w:rsidRDefault="003A7E4D" w:rsidP="003A7E4D">
      <w:pPr>
        <w:widowControl w:val="0"/>
        <w:spacing w:after="120" w:line="232" w:lineRule="auto"/>
        <w:jc w:val="center"/>
        <w:rPr>
          <w:rFonts w:ascii="Georgia" w:eastAsia="Times New Roman" w:hAnsi="Georgia" w:cs="Times New Roman"/>
          <w:b/>
          <w:smallCaps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smallCaps/>
          <w:sz w:val="24"/>
          <w:szCs w:val="24"/>
          <w:lang w:eastAsia="ru-RU"/>
        </w:rPr>
        <w:t>Словарь основных терминов</w:t>
      </w:r>
    </w:p>
    <w:p w14:paraId="399032CF" w14:textId="77777777" w:rsidR="003A7E4D" w:rsidRDefault="003A7E4D" w:rsidP="003A7E4D">
      <w:pPr>
        <w:widowControl w:val="0"/>
        <w:spacing w:after="0" w:line="232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>Кредит</w:t>
      </w:r>
      <w:r>
        <w:rPr>
          <w:rFonts w:ascii="Georgia" w:eastAsia="Times New Roman" w:hAnsi="Georgia" w:cs="Times New Roman"/>
          <w:lang w:eastAsia="ru-RU"/>
        </w:rPr>
        <w:t xml:space="preserve"> – денежная сумма, которую банк выдает заемщику во временное пользование на определенный срок с условием уплаты определенного процента.</w:t>
      </w:r>
    </w:p>
    <w:p w14:paraId="6BF9F003" w14:textId="77777777" w:rsidR="003A7E4D" w:rsidRDefault="003A7E4D" w:rsidP="003A7E4D">
      <w:pPr>
        <w:widowControl w:val="0"/>
        <w:spacing w:after="0" w:line="232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>Кредитный договор</w:t>
      </w:r>
      <w:r>
        <w:rPr>
          <w:rFonts w:ascii="Georgia" w:eastAsia="Times New Roman" w:hAnsi="Georgia" w:cs="Times New Roman"/>
          <w:lang w:eastAsia="ru-RU"/>
        </w:rPr>
        <w:t xml:space="preserve"> – документ, который заключается в результате возникновения кредитных отношений между коммерческим банком и заемщиком, и фиксирует права и обязанности обеих сторон.</w:t>
      </w:r>
    </w:p>
    <w:p w14:paraId="6E79817F" w14:textId="77777777" w:rsidR="003A7E4D" w:rsidRDefault="003A7E4D" w:rsidP="003A7E4D">
      <w:pPr>
        <w:widowControl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>Потребительский кредит</w:t>
      </w:r>
      <w:r>
        <w:rPr>
          <w:rFonts w:ascii="Georgia" w:eastAsia="Times New Roman" w:hAnsi="Georgia" w:cs="Times New Roman"/>
          <w:lang w:eastAsia="ru-RU"/>
        </w:rPr>
        <w:t xml:space="preserve"> – кредит, который предоставляется гражданам для приобретения потребительских товаров или услуг личного пользования (телефон, стиральная машина, телевизор, холодильник, туристическая путевка и пр.).</w:t>
      </w:r>
    </w:p>
    <w:p w14:paraId="4669E03E" w14:textId="77777777" w:rsidR="003A7E4D" w:rsidRDefault="003A7E4D" w:rsidP="003A7E4D">
      <w:pPr>
        <w:widowControl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 xml:space="preserve">Ипотечный кредит </w:t>
      </w:r>
      <w:r>
        <w:rPr>
          <w:rFonts w:ascii="Georgia" w:eastAsia="Times New Roman" w:hAnsi="Georgia" w:cs="Times New Roman"/>
          <w:lang w:eastAsia="ru-RU"/>
        </w:rPr>
        <w:t>– кредит, который предоставляется для приобретения жилой недвижимости на вторичном рынке (у других, подобных Вам, граждан), на первичном рынке (у организации-застройщика) либо для строительства индивидуального дома.</w:t>
      </w:r>
    </w:p>
    <w:p w14:paraId="66CC9525" w14:textId="77777777" w:rsidR="003A7E4D" w:rsidRDefault="003A7E4D" w:rsidP="003A7E4D">
      <w:pPr>
        <w:widowControl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 xml:space="preserve">Автокредит </w:t>
      </w:r>
      <w:r>
        <w:rPr>
          <w:rFonts w:ascii="Georgia" w:eastAsia="Times New Roman" w:hAnsi="Georgia" w:cs="Times New Roman"/>
          <w:lang w:eastAsia="ru-RU"/>
        </w:rPr>
        <w:t>– кредит, который предоставляется для приобретения личного автомобиля. Залогом по такому виду кредита является автомобиль.</w:t>
      </w:r>
    </w:p>
    <w:p w14:paraId="5182987D" w14:textId="77777777" w:rsidR="003A7E4D" w:rsidRDefault="003A7E4D" w:rsidP="003A7E4D">
      <w:pPr>
        <w:widowControl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 xml:space="preserve">Кредитная карта </w:t>
      </w:r>
      <w:r>
        <w:rPr>
          <w:rFonts w:ascii="Georgia" w:eastAsia="Times New Roman" w:hAnsi="Georgia" w:cs="Times New Roman"/>
          <w:lang w:eastAsia="ru-RU"/>
        </w:rPr>
        <w:t>– кредит, который предоставляется путем установления лимита снятия средств по карте. Заемщик имеет право оплачивать любые покупки и снимать деньги наличными в рамках указанного лимита. Процент за пользование кредитом обычно начисляется на остаток задолженности по карте.</w:t>
      </w:r>
    </w:p>
    <w:p w14:paraId="1A20CA68" w14:textId="77777777" w:rsidR="003A7E4D" w:rsidRDefault="003A7E4D" w:rsidP="003A7E4D">
      <w:pPr>
        <w:widowControl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>Аннуитетные платежи по кредиту</w:t>
      </w:r>
      <w:r>
        <w:rPr>
          <w:rFonts w:ascii="Georgia" w:eastAsia="Times New Roman" w:hAnsi="Georgia" w:cs="Times New Roman"/>
          <w:lang w:eastAsia="ru-RU"/>
        </w:rPr>
        <w:t xml:space="preserve"> – способ погашения кредита, при котором </w:t>
      </w:r>
      <w:proofErr w:type="spellStart"/>
      <w:r>
        <w:rPr>
          <w:rFonts w:ascii="Georgia" w:eastAsia="Times New Roman" w:hAnsi="Georgia" w:cs="Times New Roman"/>
          <w:lang w:eastAsia="ru-RU"/>
        </w:rPr>
        <w:t>платежипредполагаются</w:t>
      </w:r>
      <w:proofErr w:type="spellEnd"/>
      <w:r>
        <w:rPr>
          <w:rFonts w:ascii="Georgia" w:eastAsia="Times New Roman" w:hAnsi="Georgia" w:cs="Times New Roman"/>
          <w:lang w:eastAsia="ru-RU"/>
        </w:rPr>
        <w:t xml:space="preserve"> равными по сумме в течение всего срока действия кредитного договора.</w:t>
      </w:r>
    </w:p>
    <w:p w14:paraId="5E88CE08" w14:textId="77777777" w:rsidR="00EB35A2" w:rsidRDefault="003A7E4D" w:rsidP="003A7E4D">
      <w:pPr>
        <w:widowControl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i/>
          <w:lang w:eastAsia="ru-RU"/>
        </w:rPr>
        <w:t>Дифференцированные платежи по кредиту</w:t>
      </w:r>
      <w:r>
        <w:rPr>
          <w:rFonts w:ascii="Georgia" w:eastAsia="Times New Roman" w:hAnsi="Georgia" w:cs="Times New Roman"/>
          <w:lang w:eastAsia="ru-RU"/>
        </w:rPr>
        <w:t xml:space="preserve"> – способ погашения кредита, при </w:t>
      </w:r>
      <w:proofErr w:type="spellStart"/>
      <w:r>
        <w:rPr>
          <w:rFonts w:ascii="Georgia" w:eastAsia="Times New Roman" w:hAnsi="Georgia" w:cs="Times New Roman"/>
          <w:lang w:eastAsia="ru-RU"/>
        </w:rPr>
        <w:t>которомзаемщик</w:t>
      </w:r>
      <w:proofErr w:type="spellEnd"/>
      <w:r>
        <w:rPr>
          <w:rFonts w:ascii="Georgia" w:eastAsia="Times New Roman" w:hAnsi="Georgia" w:cs="Times New Roman"/>
          <w:lang w:eastAsia="ru-RU"/>
        </w:rPr>
        <w:t xml:space="preserve"> оплачивает сумму основного долга равными частями в течение всего срока действия кредитного договора, а процентные платежи начисляются ежемесячно исходя из остатка задолженности на момент начисления процентов.</w:t>
      </w:r>
    </w:p>
    <w:p w14:paraId="7701A6D5" w14:textId="624AA056" w:rsidR="003A7E4D" w:rsidRDefault="003A7E4D" w:rsidP="003A7E4D">
      <w:pPr>
        <w:widowControl w:val="0"/>
        <w:spacing w:after="0" w:line="240" w:lineRule="auto"/>
        <w:ind w:firstLine="567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sz w:val="24"/>
          <w:szCs w:val="24"/>
          <w:lang w:eastAsia="ru-RU"/>
        </w:rPr>
        <w:br w:type="page"/>
      </w:r>
      <w:r w:rsidR="00EB35A2">
        <w:rPr>
          <w:noProof/>
        </w:rPr>
        <w:lastRenderedPageBreak/>
        <w:drawing>
          <wp:inline distT="0" distB="0" distL="0" distR="0" wp14:anchorId="63F5F668" wp14:editId="7C7CE084">
            <wp:extent cx="6480175" cy="5591175"/>
            <wp:effectExtent l="0" t="0" r="0" b="9525"/>
            <wp:docPr id="13314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608A0B7-F4E2-4DA6-AF0E-C930470DFCD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>
                      <a:extLst>
                        <a:ext uri="{FF2B5EF4-FFF2-40B4-BE49-F238E27FC236}">
                          <a16:creationId xmlns:a16="http://schemas.microsoft.com/office/drawing/2014/main" id="{E608A0B7-F4E2-4DA6-AF0E-C930470DFCD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5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3811509" w14:textId="77777777" w:rsidR="0056479C" w:rsidRDefault="0056479C">
      <w:pPr>
        <w:rPr>
          <w:rFonts w:ascii="Times New Roman" w:hAnsi="Times New Roman" w:cs="Times New Roman"/>
          <w:sz w:val="24"/>
          <w:szCs w:val="24"/>
        </w:rPr>
      </w:pPr>
    </w:p>
    <w:p w14:paraId="39A4D76D" w14:textId="77777777" w:rsidR="0056479C" w:rsidRDefault="0056479C">
      <w:pPr>
        <w:rPr>
          <w:rFonts w:ascii="Times New Roman" w:hAnsi="Times New Roman" w:cs="Times New Roman"/>
          <w:sz w:val="24"/>
          <w:szCs w:val="24"/>
        </w:rPr>
      </w:pPr>
    </w:p>
    <w:p w14:paraId="3339DF24" w14:textId="3A1102CA" w:rsidR="003163B8" w:rsidRPr="00990AE1" w:rsidRDefault="00710A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Приложение7. У вашей семьи имеются сбережения в размере 50000 рублей, которые находятся на депозите в банке с процентной ставкой -4 %. Определите недостающую сумму и сколько вы переплатите, если возьмете кредит в банке под 15% годовых на 3 года.</w:t>
      </w:r>
    </w:p>
    <w:sectPr w:rsidR="003163B8" w:rsidRPr="00990AE1" w:rsidSect="005D4C8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C7F0A"/>
    <w:multiLevelType w:val="hybridMultilevel"/>
    <w:tmpl w:val="E578C97A"/>
    <w:lvl w:ilvl="0" w:tplc="6AE2D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9101C0"/>
    <w:multiLevelType w:val="multilevel"/>
    <w:tmpl w:val="A5BEF6AC"/>
    <w:lvl w:ilvl="0">
      <w:start w:val="1"/>
      <w:numFmt w:val="bullet"/>
      <w:lvlText w:val="•"/>
      <w:lvlJc w:val="left"/>
      <w:rPr>
        <w:rFonts w:ascii="Trebuchet MS" w:eastAsia="Times New Roman" w:hAnsi="Trebuchet MS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4D131E8"/>
    <w:multiLevelType w:val="hybridMultilevel"/>
    <w:tmpl w:val="C90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6911"/>
    <w:multiLevelType w:val="hybridMultilevel"/>
    <w:tmpl w:val="0B867934"/>
    <w:lvl w:ilvl="0" w:tplc="5E66F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061A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27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7A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E7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A5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42F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4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483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AE0FF0"/>
    <w:multiLevelType w:val="hybridMultilevel"/>
    <w:tmpl w:val="EE467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CC7"/>
    <w:rsid w:val="000042B5"/>
    <w:rsid w:val="000345E3"/>
    <w:rsid w:val="00136F7A"/>
    <w:rsid w:val="003163B8"/>
    <w:rsid w:val="00396177"/>
    <w:rsid w:val="003A7E4D"/>
    <w:rsid w:val="003F47F3"/>
    <w:rsid w:val="0042582C"/>
    <w:rsid w:val="004C15C0"/>
    <w:rsid w:val="004E0001"/>
    <w:rsid w:val="004E5A96"/>
    <w:rsid w:val="0053615D"/>
    <w:rsid w:val="00552A5F"/>
    <w:rsid w:val="0056479C"/>
    <w:rsid w:val="005D4C8B"/>
    <w:rsid w:val="00610168"/>
    <w:rsid w:val="006A4FF4"/>
    <w:rsid w:val="006F3014"/>
    <w:rsid w:val="00710A81"/>
    <w:rsid w:val="0080080B"/>
    <w:rsid w:val="00836A7D"/>
    <w:rsid w:val="00890CC7"/>
    <w:rsid w:val="0091787E"/>
    <w:rsid w:val="00955C3B"/>
    <w:rsid w:val="0097753C"/>
    <w:rsid w:val="00990AE1"/>
    <w:rsid w:val="009E262B"/>
    <w:rsid w:val="00B027F6"/>
    <w:rsid w:val="00B673EF"/>
    <w:rsid w:val="00BE6E8B"/>
    <w:rsid w:val="00C30A18"/>
    <w:rsid w:val="00C411C3"/>
    <w:rsid w:val="00DE27E7"/>
    <w:rsid w:val="00EB35A2"/>
    <w:rsid w:val="00F730E3"/>
    <w:rsid w:val="00F8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E1796"/>
  <w15:docId w15:val="{8C6D63A2-7A81-4FC5-A252-B03EBA7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C8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C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7753C"/>
    <w:pPr>
      <w:ind w:left="720"/>
      <w:contextualSpacing/>
    </w:pPr>
    <w:rPr>
      <w:rFonts w:eastAsia="Times New Roman" w:cs="Times New Roman"/>
      <w:lang w:eastAsia="ru-RU"/>
    </w:rPr>
  </w:style>
  <w:style w:type="paragraph" w:styleId="a5">
    <w:name w:val="No Spacing"/>
    <w:uiPriority w:val="1"/>
    <w:qFormat/>
    <w:rsid w:val="00990AE1"/>
    <w:pPr>
      <w:spacing w:after="0" w:line="240" w:lineRule="auto"/>
    </w:pPr>
    <w:rPr>
      <w:rFonts w:ascii="Calibri" w:eastAsia="Calibri" w:hAnsi="Calibri" w:cs="Calibri"/>
    </w:rPr>
  </w:style>
  <w:style w:type="character" w:customStyle="1" w:styleId="2">
    <w:name w:val="Основной текст (2)"/>
    <w:basedOn w:val="a0"/>
    <w:uiPriority w:val="99"/>
    <w:rsid w:val="0091787E"/>
    <w:rPr>
      <w:rFonts w:ascii="Trebuchet MS" w:hAnsi="Trebuchet MS" w:cs="Trebuchet MS"/>
      <w:color w:val="000000"/>
      <w:spacing w:val="0"/>
      <w:w w:val="100"/>
      <w:position w:val="0"/>
      <w:sz w:val="19"/>
      <w:szCs w:val="19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Рыбакова</cp:lastModifiedBy>
  <cp:revision>8</cp:revision>
  <dcterms:created xsi:type="dcterms:W3CDTF">2019-12-10T10:50:00Z</dcterms:created>
  <dcterms:modified xsi:type="dcterms:W3CDTF">2020-08-27T10:06:00Z</dcterms:modified>
</cp:coreProperties>
</file>